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6E53" w:rsidRPr="00712BD3" w:rsidRDefault="00036E53" w:rsidP="00094F9F"/>
    <w:p w:rsidR="00094F9F" w:rsidRPr="00094F9F" w:rsidRDefault="006411B8" w:rsidP="00094F9F">
      <w:pPr>
        <w:pStyle w:val="Heading1"/>
      </w:pPr>
      <w:r>
        <w:t>DNA</w:t>
      </w:r>
      <w:r w:rsidR="00094F9F" w:rsidRPr="00094F9F">
        <w:t xml:space="preserve"> Lab</w:t>
      </w:r>
    </w:p>
    <w:p w:rsidR="00094F9F" w:rsidRDefault="00094F9F" w:rsidP="00094F9F"/>
    <w:p w:rsidR="00094F9F" w:rsidRDefault="00094F9F" w:rsidP="00094F9F">
      <w:r w:rsidRPr="00BA6742">
        <w:t>Instructions: Answer the questions below, based on Experiment 1.</w:t>
      </w:r>
    </w:p>
    <w:p w:rsidR="00094F9F" w:rsidRDefault="00094F9F" w:rsidP="00094F9F"/>
    <w:p w:rsidR="00094F9F" w:rsidRDefault="00094F9F" w:rsidP="00094F9F"/>
    <w:p w:rsidR="00761A51" w:rsidRPr="00094F9F" w:rsidRDefault="00761A51" w:rsidP="00094F9F">
      <w:pPr>
        <w:pStyle w:val="Heading2"/>
      </w:pPr>
      <w:r w:rsidRPr="00094F9F">
        <w:t xml:space="preserve">Experiment 1 </w:t>
      </w:r>
      <w:r w:rsidR="00886368" w:rsidRPr="00094F9F">
        <w:t xml:space="preserve">–Agarose </w:t>
      </w:r>
      <w:r w:rsidR="009D5E4A" w:rsidRPr="00094F9F">
        <w:t xml:space="preserve">Gel Electrophoresis </w:t>
      </w:r>
      <w:r w:rsidR="00886368" w:rsidRPr="00094F9F">
        <w:t>of DNA Fragments</w:t>
      </w:r>
    </w:p>
    <w:p w:rsidR="00D94A92" w:rsidRPr="00712BD3" w:rsidRDefault="00D94A92" w:rsidP="00094F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45"/>
        <w:gridCol w:w="7223"/>
      </w:tblGrid>
      <w:tr w:rsidR="0057022D" w:rsidRPr="00D66412" w:rsidTr="00094F9F">
        <w:tc>
          <w:tcPr>
            <w:tcW w:w="2245" w:type="dxa"/>
            <w:shd w:val="clear" w:color="auto" w:fill="auto"/>
            <w:vAlign w:val="bottom"/>
          </w:tcPr>
          <w:p w:rsidR="0057022D" w:rsidRPr="00D66412" w:rsidRDefault="0057022D" w:rsidP="00094F9F"/>
        </w:tc>
        <w:tc>
          <w:tcPr>
            <w:tcW w:w="7223" w:type="dxa"/>
            <w:shd w:val="clear" w:color="auto" w:fill="auto"/>
            <w:vAlign w:val="bottom"/>
          </w:tcPr>
          <w:p w:rsidR="0057022D" w:rsidRPr="00D66412" w:rsidRDefault="0057022D" w:rsidP="00094F9F">
            <w:r w:rsidRPr="00D66412">
              <w:t>Lane #</w:t>
            </w:r>
          </w:p>
        </w:tc>
      </w:tr>
      <w:tr w:rsidR="0057022D" w:rsidRPr="00D66412" w:rsidTr="00094F9F">
        <w:tc>
          <w:tcPr>
            <w:tcW w:w="2245" w:type="dxa"/>
            <w:shd w:val="clear" w:color="auto" w:fill="auto"/>
            <w:vAlign w:val="center"/>
          </w:tcPr>
          <w:p w:rsidR="0057022D" w:rsidRPr="00D66412" w:rsidRDefault="0057022D" w:rsidP="00094F9F">
            <w:r w:rsidRPr="00D66412">
              <w:t>DNA Ladder</w:t>
            </w:r>
          </w:p>
        </w:tc>
        <w:sdt>
          <w:sdtPr>
            <w:alias w:val="DNA Ladder : Lane #"/>
            <w:tag w:val="DNA Ladder : Lane #"/>
            <w:id w:val="1157035247"/>
            <w:lock w:val="sdtLocked"/>
            <w:placeholder>
              <w:docPart w:val="DefaultPlaceholder_-1854013440"/>
            </w:placeholder>
          </w:sdtPr>
          <w:sdtContent>
            <w:tc>
              <w:tcPr>
                <w:tcW w:w="7223" w:type="dxa"/>
                <w:shd w:val="clear" w:color="auto" w:fill="auto"/>
                <w:vAlign w:val="center"/>
              </w:tcPr>
              <w:p w:rsidR="0057022D" w:rsidRPr="00D66412" w:rsidRDefault="00C7797E" w:rsidP="00C7797E">
                <w:r>
                  <w:t>1</w:t>
                </w:r>
              </w:p>
            </w:tc>
          </w:sdtContent>
        </w:sdt>
      </w:tr>
      <w:tr w:rsidR="0057022D" w:rsidRPr="00D66412" w:rsidTr="00094F9F">
        <w:tc>
          <w:tcPr>
            <w:tcW w:w="2245" w:type="dxa"/>
            <w:shd w:val="clear" w:color="auto" w:fill="auto"/>
            <w:vAlign w:val="center"/>
          </w:tcPr>
          <w:p w:rsidR="0057022D" w:rsidRPr="00D66412" w:rsidRDefault="0057022D" w:rsidP="00094F9F">
            <w:r w:rsidRPr="00D66412">
              <w:t>Mother</w:t>
            </w:r>
          </w:p>
        </w:tc>
        <w:sdt>
          <w:sdtPr>
            <w:alias w:val="Mother : Lane #"/>
            <w:tag w:val="Mother : Lane #"/>
            <w:id w:val="-242104291"/>
            <w:lock w:val="sdtLocked"/>
            <w:placeholder>
              <w:docPart w:val="DefaultPlaceholder_-1854013440"/>
            </w:placeholder>
          </w:sdtPr>
          <w:sdtContent>
            <w:tc>
              <w:tcPr>
                <w:tcW w:w="7223" w:type="dxa"/>
                <w:shd w:val="clear" w:color="auto" w:fill="auto"/>
                <w:vAlign w:val="center"/>
              </w:tcPr>
              <w:p w:rsidR="0057022D" w:rsidRPr="00D66412" w:rsidRDefault="00C7797E" w:rsidP="00C7797E">
                <w:r>
                  <w:t>2</w:t>
                </w:r>
              </w:p>
            </w:tc>
          </w:sdtContent>
        </w:sdt>
      </w:tr>
      <w:tr w:rsidR="0057022D" w:rsidRPr="00D66412" w:rsidTr="00094F9F">
        <w:tc>
          <w:tcPr>
            <w:tcW w:w="2245" w:type="dxa"/>
            <w:shd w:val="clear" w:color="auto" w:fill="auto"/>
            <w:vAlign w:val="center"/>
          </w:tcPr>
          <w:p w:rsidR="0057022D" w:rsidRPr="00D66412" w:rsidRDefault="0057022D" w:rsidP="00094F9F">
            <w:r w:rsidRPr="00D66412">
              <w:t>Child</w:t>
            </w:r>
          </w:p>
        </w:tc>
        <w:sdt>
          <w:sdtPr>
            <w:alias w:val="Child : Lane #"/>
            <w:tag w:val="Child : Lane #"/>
            <w:id w:val="1548956280"/>
            <w:lock w:val="sdtLocked"/>
            <w:placeholder>
              <w:docPart w:val="DefaultPlaceholder_-1854013440"/>
            </w:placeholder>
          </w:sdtPr>
          <w:sdtContent>
            <w:tc>
              <w:tcPr>
                <w:tcW w:w="7223" w:type="dxa"/>
                <w:shd w:val="clear" w:color="auto" w:fill="auto"/>
                <w:vAlign w:val="center"/>
              </w:tcPr>
              <w:p w:rsidR="0057022D" w:rsidRPr="00D66412" w:rsidRDefault="00C7797E" w:rsidP="00C7797E">
                <w:r>
                  <w:t>3</w:t>
                </w:r>
              </w:p>
            </w:tc>
          </w:sdtContent>
        </w:sdt>
      </w:tr>
      <w:tr w:rsidR="0057022D" w:rsidRPr="00D66412" w:rsidTr="00094F9F">
        <w:tc>
          <w:tcPr>
            <w:tcW w:w="2245" w:type="dxa"/>
            <w:shd w:val="clear" w:color="auto" w:fill="auto"/>
            <w:vAlign w:val="center"/>
          </w:tcPr>
          <w:p w:rsidR="0057022D" w:rsidRPr="00D66412" w:rsidRDefault="0057022D" w:rsidP="00094F9F">
            <w:r w:rsidRPr="00D66412">
              <w:t>Alleged Father #1</w:t>
            </w:r>
          </w:p>
        </w:tc>
        <w:sdt>
          <w:sdtPr>
            <w:alias w:val="Alleged Father #1 : Lane #"/>
            <w:tag w:val="Alleged Father #1 : Lane #"/>
            <w:id w:val="1778824010"/>
            <w:lock w:val="sdtLocked"/>
            <w:placeholder>
              <w:docPart w:val="DefaultPlaceholder_-1854013440"/>
            </w:placeholder>
          </w:sdtPr>
          <w:sdtContent>
            <w:tc>
              <w:tcPr>
                <w:tcW w:w="7223" w:type="dxa"/>
                <w:shd w:val="clear" w:color="auto" w:fill="auto"/>
                <w:vAlign w:val="center"/>
              </w:tcPr>
              <w:p w:rsidR="0057022D" w:rsidRPr="00D66412" w:rsidRDefault="00C7797E" w:rsidP="00C7797E">
                <w:r>
                  <w:t>4</w:t>
                </w:r>
              </w:p>
            </w:tc>
          </w:sdtContent>
        </w:sdt>
      </w:tr>
      <w:tr w:rsidR="0057022D" w:rsidRPr="00D66412" w:rsidTr="00094F9F">
        <w:tc>
          <w:tcPr>
            <w:tcW w:w="2245" w:type="dxa"/>
            <w:shd w:val="clear" w:color="auto" w:fill="auto"/>
            <w:vAlign w:val="center"/>
          </w:tcPr>
          <w:p w:rsidR="0057022D" w:rsidRPr="00D66412" w:rsidRDefault="0057022D" w:rsidP="00094F9F">
            <w:r w:rsidRPr="00D66412">
              <w:t>Alleged Father #2</w:t>
            </w:r>
          </w:p>
        </w:tc>
        <w:sdt>
          <w:sdtPr>
            <w:alias w:val="Alleged Father #2 : Lane #"/>
            <w:tag w:val="Alleged Father #2 : Lane #"/>
            <w:id w:val="-1264848988"/>
            <w:lock w:val="sdtLocked"/>
            <w:placeholder>
              <w:docPart w:val="DefaultPlaceholder_-1854013440"/>
            </w:placeholder>
          </w:sdtPr>
          <w:sdtContent>
            <w:tc>
              <w:tcPr>
                <w:tcW w:w="7223" w:type="dxa"/>
                <w:shd w:val="clear" w:color="auto" w:fill="auto"/>
                <w:vAlign w:val="center"/>
              </w:tcPr>
              <w:p w:rsidR="0057022D" w:rsidRPr="00D66412" w:rsidRDefault="00C7797E" w:rsidP="00C7797E">
                <w:r>
                  <w:t>5</w:t>
                </w:r>
              </w:p>
            </w:tc>
          </w:sdtContent>
        </w:sdt>
      </w:tr>
    </w:tbl>
    <w:p w:rsidR="0057022D" w:rsidRDefault="0057022D" w:rsidP="00094F9F"/>
    <w:p w:rsidR="00F41283" w:rsidRDefault="00213CAA" w:rsidP="00094F9F">
      <w:pPr>
        <w:numPr>
          <w:ilvl w:val="0"/>
          <w:numId w:val="1"/>
        </w:numPr>
      </w:pPr>
      <w:r>
        <w:t>Record the distances traveledby</w:t>
      </w:r>
      <w:r w:rsidR="0057022D">
        <w:t xml:space="preserve"> the bands in the DNA Ladder in the following table.  Remember, </w:t>
      </w:r>
      <w:r w:rsidR="0057022D" w:rsidRPr="001C3193">
        <w:t xml:space="preserve">smaller fragments travel farther than longer ones, so the </w:t>
      </w:r>
      <w:r w:rsidR="0057022D">
        <w:t>upper</w:t>
      </w:r>
      <w:r w:rsidR="0057022D" w:rsidRPr="001C3193">
        <w:t xml:space="preserve">most band will be the 1,000 bp fragments while the </w:t>
      </w:r>
      <w:r w:rsidR="0057022D">
        <w:t>lowest</w:t>
      </w:r>
      <w:r w:rsidR="0057022D" w:rsidRPr="001C3193">
        <w:t xml:space="preserve"> ba</w:t>
      </w:r>
      <w:r w:rsidR="0057022D">
        <w:t>nd will be the 50 bp fragments.</w:t>
      </w:r>
    </w:p>
    <w:p w:rsidR="0057022D" w:rsidRDefault="0057022D" w:rsidP="00094F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65"/>
        <w:gridCol w:w="8185"/>
      </w:tblGrid>
      <w:tr w:rsidR="0057022D" w:rsidRPr="00D66412" w:rsidTr="007B6463">
        <w:tc>
          <w:tcPr>
            <w:tcW w:w="1165" w:type="dxa"/>
            <w:shd w:val="clear" w:color="auto" w:fill="auto"/>
            <w:vAlign w:val="bottom"/>
          </w:tcPr>
          <w:p w:rsidR="0057022D" w:rsidRPr="00D66412" w:rsidRDefault="005678DC" w:rsidP="00094F9F">
            <w:r w:rsidRPr="00D66412">
              <w:t>B</w:t>
            </w:r>
            <w:r w:rsidR="0057022D" w:rsidRPr="00D66412">
              <w:t>and</w:t>
            </w:r>
          </w:p>
        </w:tc>
        <w:tc>
          <w:tcPr>
            <w:tcW w:w="8185" w:type="dxa"/>
            <w:shd w:val="clear" w:color="auto" w:fill="auto"/>
            <w:vAlign w:val="bottom"/>
          </w:tcPr>
          <w:p w:rsidR="0057022D" w:rsidRPr="00D66412" w:rsidRDefault="005678DC" w:rsidP="00094F9F">
            <w:r w:rsidRPr="00D66412">
              <w:t>D</w:t>
            </w:r>
            <w:r w:rsidR="0057022D" w:rsidRPr="00D66412">
              <w:t>istance (mm)</w:t>
            </w:r>
          </w:p>
        </w:tc>
      </w:tr>
      <w:tr w:rsidR="0057022D" w:rsidRPr="00D66412" w:rsidTr="007B6463">
        <w:tc>
          <w:tcPr>
            <w:tcW w:w="1165" w:type="dxa"/>
            <w:shd w:val="clear" w:color="auto" w:fill="auto"/>
          </w:tcPr>
          <w:p w:rsidR="0057022D" w:rsidRPr="00D66412" w:rsidRDefault="0057022D" w:rsidP="00094F9F">
            <w:r w:rsidRPr="00D66412">
              <w:t>50 bp</w:t>
            </w:r>
          </w:p>
        </w:tc>
        <w:sdt>
          <w:sdtPr>
            <w:alias w:val="50 bp : Distance (mm)"/>
            <w:tag w:val="50 bp : Distance (mm)"/>
            <w:id w:val="-875467995"/>
            <w:lock w:val="sdtLocked"/>
            <w:placeholder>
              <w:docPart w:val="DefaultPlaceholder_-1854013440"/>
            </w:placeholder>
          </w:sdtPr>
          <w:sdtContent>
            <w:tc>
              <w:tcPr>
                <w:tcW w:w="8185" w:type="dxa"/>
                <w:shd w:val="clear" w:color="auto" w:fill="auto"/>
              </w:tcPr>
              <w:p w:rsidR="0057022D" w:rsidRPr="00D66412" w:rsidRDefault="00C7797E" w:rsidP="00C7797E">
                <w:r>
                  <w:t>89mm</w:t>
                </w:r>
              </w:p>
            </w:tc>
          </w:sdtContent>
        </w:sdt>
      </w:tr>
      <w:tr w:rsidR="0057022D" w:rsidRPr="00D66412" w:rsidTr="007B6463">
        <w:tc>
          <w:tcPr>
            <w:tcW w:w="1165" w:type="dxa"/>
            <w:shd w:val="clear" w:color="auto" w:fill="auto"/>
          </w:tcPr>
          <w:p w:rsidR="0057022D" w:rsidRPr="00D66412" w:rsidRDefault="0057022D" w:rsidP="00094F9F">
            <w:r w:rsidRPr="00D66412">
              <w:t>100 bp</w:t>
            </w:r>
          </w:p>
        </w:tc>
        <w:tc>
          <w:tcPr>
            <w:tcW w:w="8185" w:type="dxa"/>
            <w:shd w:val="clear" w:color="auto" w:fill="auto"/>
          </w:tcPr>
          <w:p w:rsidR="0057022D" w:rsidRPr="00D66412" w:rsidRDefault="00EC7893" w:rsidP="00C7797E">
            <w:sdt>
              <w:sdtPr>
                <w:alias w:val="100 bp : Distance (mm)"/>
                <w:tag w:val="100 bp : Distance (mm)"/>
                <w:id w:val="-947773539"/>
                <w:lock w:val="sdtLocked"/>
                <w:placeholder>
                  <w:docPart w:val="DefaultPlaceholder_-1854013440"/>
                </w:placeholder>
              </w:sdtPr>
              <w:sdtContent>
                <w:r w:rsidR="00C7797E">
                  <w:t>73</w:t>
                </w:r>
              </w:sdtContent>
            </w:sdt>
            <w:r w:rsidR="00C7797E">
              <w:t>mm</w:t>
            </w:r>
          </w:p>
        </w:tc>
      </w:tr>
      <w:tr w:rsidR="0057022D" w:rsidRPr="00D66412" w:rsidTr="007B6463">
        <w:tc>
          <w:tcPr>
            <w:tcW w:w="1165" w:type="dxa"/>
            <w:shd w:val="clear" w:color="auto" w:fill="auto"/>
          </w:tcPr>
          <w:p w:rsidR="0057022D" w:rsidRPr="00D66412" w:rsidRDefault="0057022D" w:rsidP="00094F9F">
            <w:r w:rsidRPr="00D66412">
              <w:t>150 bp</w:t>
            </w:r>
          </w:p>
        </w:tc>
        <w:sdt>
          <w:sdtPr>
            <w:alias w:val="150 bp : Distance (mm)"/>
            <w:tag w:val="150 bp : Distance (mm)"/>
            <w:id w:val="700450003"/>
            <w:lock w:val="sdtLocked"/>
            <w:placeholder>
              <w:docPart w:val="DefaultPlaceholder_-1854013440"/>
            </w:placeholder>
          </w:sdtPr>
          <w:sdtContent>
            <w:tc>
              <w:tcPr>
                <w:tcW w:w="8185" w:type="dxa"/>
                <w:shd w:val="clear" w:color="auto" w:fill="auto"/>
              </w:tcPr>
              <w:p w:rsidR="0057022D" w:rsidRPr="00D66412" w:rsidRDefault="00C7797E" w:rsidP="00C7797E">
                <w:r>
                  <w:t>68mm</w:t>
                </w:r>
              </w:p>
            </w:tc>
          </w:sdtContent>
        </w:sdt>
      </w:tr>
      <w:tr w:rsidR="0057022D" w:rsidRPr="00D66412" w:rsidTr="007B6463">
        <w:tc>
          <w:tcPr>
            <w:tcW w:w="1165" w:type="dxa"/>
            <w:shd w:val="clear" w:color="auto" w:fill="auto"/>
          </w:tcPr>
          <w:p w:rsidR="0057022D" w:rsidRPr="00D66412" w:rsidRDefault="0057022D" w:rsidP="00094F9F">
            <w:r w:rsidRPr="00D66412">
              <w:t>200 bp</w:t>
            </w:r>
          </w:p>
        </w:tc>
        <w:sdt>
          <w:sdtPr>
            <w:alias w:val="200 bp : Distance (mm)"/>
            <w:tag w:val="200 bp : Distance (mm)"/>
            <w:id w:val="732738518"/>
            <w:lock w:val="sdtLocked"/>
            <w:placeholder>
              <w:docPart w:val="DefaultPlaceholder_-1854013440"/>
            </w:placeholder>
          </w:sdtPr>
          <w:sdtContent>
            <w:tc>
              <w:tcPr>
                <w:tcW w:w="8185" w:type="dxa"/>
                <w:shd w:val="clear" w:color="auto" w:fill="auto"/>
              </w:tcPr>
              <w:p w:rsidR="0057022D" w:rsidRPr="00D66412" w:rsidRDefault="00C7797E" w:rsidP="00C7797E">
                <w:r>
                  <w:t>61mm</w:t>
                </w:r>
              </w:p>
            </w:tc>
          </w:sdtContent>
        </w:sdt>
      </w:tr>
      <w:tr w:rsidR="0057022D" w:rsidRPr="00D66412" w:rsidTr="007B6463">
        <w:tc>
          <w:tcPr>
            <w:tcW w:w="1165" w:type="dxa"/>
            <w:shd w:val="clear" w:color="auto" w:fill="auto"/>
          </w:tcPr>
          <w:p w:rsidR="0057022D" w:rsidRPr="00D66412" w:rsidRDefault="0057022D" w:rsidP="00094F9F">
            <w:r w:rsidRPr="00D66412">
              <w:t>250 bp</w:t>
            </w:r>
          </w:p>
        </w:tc>
        <w:sdt>
          <w:sdtPr>
            <w:alias w:val="250 bp : Distance (mm)"/>
            <w:tag w:val="250 bp : Distance (mm)"/>
            <w:id w:val="-2074724568"/>
            <w:lock w:val="sdtLocked"/>
            <w:placeholder>
              <w:docPart w:val="DefaultPlaceholder_-1854013440"/>
            </w:placeholder>
          </w:sdtPr>
          <w:sdtContent>
            <w:tc>
              <w:tcPr>
                <w:tcW w:w="8185" w:type="dxa"/>
                <w:shd w:val="clear" w:color="auto" w:fill="auto"/>
              </w:tcPr>
              <w:p w:rsidR="0057022D" w:rsidRPr="00D66412" w:rsidRDefault="00C7797E" w:rsidP="00C7797E">
                <w:r>
                  <w:t>56mm</w:t>
                </w:r>
              </w:p>
            </w:tc>
          </w:sdtContent>
        </w:sdt>
      </w:tr>
      <w:tr w:rsidR="0057022D" w:rsidRPr="00D66412" w:rsidTr="007B6463">
        <w:tc>
          <w:tcPr>
            <w:tcW w:w="1165" w:type="dxa"/>
            <w:shd w:val="clear" w:color="auto" w:fill="auto"/>
          </w:tcPr>
          <w:p w:rsidR="0057022D" w:rsidRPr="00D66412" w:rsidRDefault="0057022D" w:rsidP="00094F9F">
            <w:r w:rsidRPr="00D66412">
              <w:t>300 bp</w:t>
            </w:r>
          </w:p>
        </w:tc>
        <w:sdt>
          <w:sdtPr>
            <w:alias w:val="300 bp : Distance (mm)"/>
            <w:tag w:val="300 bp : Distance (mm)"/>
            <w:id w:val="1484280652"/>
            <w:lock w:val="sdtLocked"/>
            <w:placeholder>
              <w:docPart w:val="DefaultPlaceholder_-1854013440"/>
            </w:placeholder>
          </w:sdtPr>
          <w:sdtContent>
            <w:tc>
              <w:tcPr>
                <w:tcW w:w="8185" w:type="dxa"/>
                <w:shd w:val="clear" w:color="auto" w:fill="auto"/>
              </w:tcPr>
              <w:p w:rsidR="0057022D" w:rsidRPr="00D66412" w:rsidRDefault="00C7797E" w:rsidP="00C7797E">
                <w:r>
                  <w:t>52mm</w:t>
                </w:r>
              </w:p>
            </w:tc>
          </w:sdtContent>
        </w:sdt>
      </w:tr>
      <w:tr w:rsidR="0057022D" w:rsidRPr="00D66412" w:rsidTr="007B6463">
        <w:tc>
          <w:tcPr>
            <w:tcW w:w="1165" w:type="dxa"/>
            <w:shd w:val="clear" w:color="auto" w:fill="auto"/>
          </w:tcPr>
          <w:p w:rsidR="0057022D" w:rsidRPr="00D66412" w:rsidRDefault="0057022D" w:rsidP="00094F9F">
            <w:r w:rsidRPr="00D66412">
              <w:t>400 bp</w:t>
            </w:r>
          </w:p>
        </w:tc>
        <w:sdt>
          <w:sdtPr>
            <w:alias w:val="400 bp : Distance (mm)"/>
            <w:tag w:val="400 bp : Distance (mm)"/>
            <w:id w:val="-547681283"/>
            <w:lock w:val="sdtLocked"/>
            <w:placeholder>
              <w:docPart w:val="DefaultPlaceholder_-1854013440"/>
            </w:placeholder>
          </w:sdtPr>
          <w:sdtContent>
            <w:tc>
              <w:tcPr>
                <w:tcW w:w="8185" w:type="dxa"/>
                <w:shd w:val="clear" w:color="auto" w:fill="auto"/>
              </w:tcPr>
              <w:p w:rsidR="0057022D" w:rsidRPr="00D66412" w:rsidRDefault="00C7797E" w:rsidP="00C7797E">
                <w:r>
                  <w:t>49mm</w:t>
                </w:r>
              </w:p>
            </w:tc>
          </w:sdtContent>
        </w:sdt>
      </w:tr>
      <w:tr w:rsidR="0057022D" w:rsidRPr="00D66412" w:rsidTr="007B6463">
        <w:tc>
          <w:tcPr>
            <w:tcW w:w="1165" w:type="dxa"/>
            <w:shd w:val="clear" w:color="auto" w:fill="auto"/>
          </w:tcPr>
          <w:p w:rsidR="0057022D" w:rsidRPr="00D66412" w:rsidRDefault="0057022D" w:rsidP="00094F9F">
            <w:r w:rsidRPr="00D66412">
              <w:t>500 bp</w:t>
            </w:r>
          </w:p>
        </w:tc>
        <w:sdt>
          <w:sdtPr>
            <w:alias w:val="500 bp : Distance (mm)"/>
            <w:tag w:val="500 bp : Distance (mm)"/>
            <w:id w:val="610859180"/>
            <w:lock w:val="sdtLocked"/>
            <w:placeholder>
              <w:docPart w:val="DefaultPlaceholder_-1854013440"/>
            </w:placeholder>
          </w:sdtPr>
          <w:sdtContent>
            <w:tc>
              <w:tcPr>
                <w:tcW w:w="8185" w:type="dxa"/>
                <w:shd w:val="clear" w:color="auto" w:fill="auto"/>
              </w:tcPr>
              <w:p w:rsidR="0057022D" w:rsidRPr="00D66412" w:rsidRDefault="00C7797E" w:rsidP="00C7797E">
                <w:r>
                  <w:t>44mm</w:t>
                </w:r>
              </w:p>
            </w:tc>
          </w:sdtContent>
        </w:sdt>
      </w:tr>
      <w:tr w:rsidR="0057022D" w:rsidRPr="00D66412" w:rsidTr="007B6463">
        <w:tc>
          <w:tcPr>
            <w:tcW w:w="1165" w:type="dxa"/>
            <w:shd w:val="clear" w:color="auto" w:fill="auto"/>
          </w:tcPr>
          <w:p w:rsidR="0057022D" w:rsidRPr="00D66412" w:rsidRDefault="0057022D" w:rsidP="00094F9F">
            <w:r w:rsidRPr="00D66412">
              <w:t>600 bp</w:t>
            </w:r>
          </w:p>
        </w:tc>
        <w:sdt>
          <w:sdtPr>
            <w:alias w:val="600 bp : Distance (mm)"/>
            <w:tag w:val="600 bp : Distance (mm)"/>
            <w:id w:val="1317688618"/>
            <w:lock w:val="sdtLocked"/>
            <w:placeholder>
              <w:docPart w:val="DefaultPlaceholder_-1854013440"/>
            </w:placeholder>
          </w:sdtPr>
          <w:sdtContent>
            <w:tc>
              <w:tcPr>
                <w:tcW w:w="8185" w:type="dxa"/>
                <w:shd w:val="clear" w:color="auto" w:fill="auto"/>
              </w:tcPr>
              <w:p w:rsidR="0057022D" w:rsidRPr="00D66412" w:rsidRDefault="00C7797E" w:rsidP="00C7797E">
                <w:r>
                  <w:t>41mm</w:t>
                </w:r>
              </w:p>
            </w:tc>
          </w:sdtContent>
        </w:sdt>
      </w:tr>
      <w:tr w:rsidR="0057022D" w:rsidRPr="00D66412" w:rsidTr="007B6463">
        <w:tc>
          <w:tcPr>
            <w:tcW w:w="1165" w:type="dxa"/>
            <w:shd w:val="clear" w:color="auto" w:fill="auto"/>
          </w:tcPr>
          <w:p w:rsidR="0057022D" w:rsidRPr="00D66412" w:rsidRDefault="0057022D" w:rsidP="00094F9F">
            <w:r w:rsidRPr="00D66412">
              <w:t>700 bp</w:t>
            </w:r>
          </w:p>
        </w:tc>
        <w:sdt>
          <w:sdtPr>
            <w:alias w:val="700 bp : Distance (mm)"/>
            <w:tag w:val="700 bp : Distance (mm)"/>
            <w:id w:val="2067367589"/>
            <w:lock w:val="sdtLocked"/>
            <w:placeholder>
              <w:docPart w:val="DefaultPlaceholder_-1854013440"/>
            </w:placeholder>
          </w:sdtPr>
          <w:sdtContent>
            <w:tc>
              <w:tcPr>
                <w:tcW w:w="8185" w:type="dxa"/>
                <w:shd w:val="clear" w:color="auto" w:fill="auto"/>
              </w:tcPr>
              <w:p w:rsidR="0057022D" w:rsidRPr="00D66412" w:rsidRDefault="00C7797E" w:rsidP="00C7797E">
                <w:r>
                  <w:t>38mm</w:t>
                </w:r>
              </w:p>
            </w:tc>
          </w:sdtContent>
        </w:sdt>
      </w:tr>
      <w:tr w:rsidR="0057022D" w:rsidRPr="00D66412" w:rsidTr="007B6463">
        <w:tc>
          <w:tcPr>
            <w:tcW w:w="1165" w:type="dxa"/>
            <w:shd w:val="clear" w:color="auto" w:fill="auto"/>
          </w:tcPr>
          <w:p w:rsidR="0057022D" w:rsidRPr="00D66412" w:rsidRDefault="0057022D" w:rsidP="00094F9F">
            <w:r w:rsidRPr="00D66412">
              <w:t>800 bp</w:t>
            </w:r>
          </w:p>
        </w:tc>
        <w:sdt>
          <w:sdtPr>
            <w:alias w:val="800 bp : Distance (mm)"/>
            <w:tag w:val="800 bp : Distance (mm)"/>
            <w:id w:val="-1007591805"/>
            <w:lock w:val="sdtLocked"/>
            <w:placeholder>
              <w:docPart w:val="DefaultPlaceholder_-1854013440"/>
            </w:placeholder>
          </w:sdtPr>
          <w:sdtContent>
            <w:tc>
              <w:tcPr>
                <w:tcW w:w="8185" w:type="dxa"/>
                <w:shd w:val="clear" w:color="auto" w:fill="auto"/>
              </w:tcPr>
              <w:p w:rsidR="0057022D" w:rsidRPr="00D66412" w:rsidRDefault="00C7797E" w:rsidP="00C7797E">
                <w:r>
                  <w:t>36mm</w:t>
                </w:r>
              </w:p>
            </w:tc>
          </w:sdtContent>
        </w:sdt>
      </w:tr>
      <w:tr w:rsidR="0057022D" w:rsidRPr="00D66412" w:rsidTr="007B6463">
        <w:tc>
          <w:tcPr>
            <w:tcW w:w="1165" w:type="dxa"/>
            <w:shd w:val="clear" w:color="auto" w:fill="auto"/>
          </w:tcPr>
          <w:p w:rsidR="0057022D" w:rsidRPr="00D66412" w:rsidRDefault="0057022D" w:rsidP="00094F9F">
            <w:r w:rsidRPr="00D66412">
              <w:t>900 bp</w:t>
            </w:r>
          </w:p>
        </w:tc>
        <w:sdt>
          <w:sdtPr>
            <w:alias w:val="900 bp : Distance (mm)"/>
            <w:tag w:val="900 bp : Distance (mm)"/>
            <w:id w:val="306211335"/>
            <w:lock w:val="sdtLocked"/>
            <w:placeholder>
              <w:docPart w:val="DefaultPlaceholder_-1854013440"/>
            </w:placeholder>
          </w:sdtPr>
          <w:sdtContent>
            <w:tc>
              <w:tcPr>
                <w:tcW w:w="8185" w:type="dxa"/>
                <w:shd w:val="clear" w:color="auto" w:fill="auto"/>
              </w:tcPr>
              <w:p w:rsidR="0057022D" w:rsidRPr="00D66412" w:rsidRDefault="00C7797E" w:rsidP="00C7797E">
                <w:r>
                  <w:t>33mm</w:t>
                </w:r>
              </w:p>
            </w:tc>
          </w:sdtContent>
        </w:sdt>
      </w:tr>
      <w:tr w:rsidR="0057022D" w:rsidRPr="00D66412" w:rsidTr="007B6463">
        <w:tc>
          <w:tcPr>
            <w:tcW w:w="1165" w:type="dxa"/>
            <w:shd w:val="clear" w:color="auto" w:fill="auto"/>
          </w:tcPr>
          <w:p w:rsidR="0057022D" w:rsidRPr="00D66412" w:rsidRDefault="0057022D" w:rsidP="00094F9F">
            <w:r w:rsidRPr="00D66412">
              <w:t>100</w:t>
            </w:r>
            <w:r w:rsidR="007B6463">
              <w:t>0</w:t>
            </w:r>
            <w:r w:rsidRPr="00D66412">
              <w:t>bp</w:t>
            </w:r>
          </w:p>
        </w:tc>
        <w:sdt>
          <w:sdtPr>
            <w:alias w:val="1000 bp : Distance (mm)"/>
            <w:tag w:val="1000 bp : Distance (mm)"/>
            <w:id w:val="-209348895"/>
            <w:lock w:val="sdtLocked"/>
            <w:placeholder>
              <w:docPart w:val="DefaultPlaceholder_-1854013440"/>
            </w:placeholder>
          </w:sdtPr>
          <w:sdtContent>
            <w:tc>
              <w:tcPr>
                <w:tcW w:w="8185" w:type="dxa"/>
                <w:shd w:val="clear" w:color="auto" w:fill="auto"/>
              </w:tcPr>
              <w:p w:rsidR="0057022D" w:rsidRPr="00D66412" w:rsidRDefault="00C7797E" w:rsidP="00C7797E">
                <w:r>
                  <w:t>31mm</w:t>
                </w:r>
              </w:p>
            </w:tc>
          </w:sdtContent>
        </w:sdt>
      </w:tr>
    </w:tbl>
    <w:p w:rsidR="006411B8" w:rsidRDefault="006411B8" w:rsidP="00094F9F"/>
    <w:p w:rsidR="006411B8" w:rsidRDefault="006411B8" w:rsidP="00094F9F"/>
    <w:p w:rsidR="006411B8" w:rsidRDefault="006411B8" w:rsidP="00094F9F"/>
    <w:p w:rsidR="001C3193" w:rsidRPr="001C3193" w:rsidRDefault="001C3193" w:rsidP="00094F9F">
      <w:pPr>
        <w:numPr>
          <w:ilvl w:val="0"/>
          <w:numId w:val="1"/>
        </w:numPr>
      </w:pPr>
      <w:r w:rsidRPr="001C3193">
        <w:t xml:space="preserve">The DNA fragments from each subject contain </w:t>
      </w:r>
      <w:r w:rsidR="005678DC">
        <w:t>two</w:t>
      </w:r>
      <w:r w:rsidRPr="001C3193">
        <w:t xml:space="preserve"> inherited allele</w:t>
      </w:r>
      <w:r w:rsidR="005678DC">
        <w:t>s</w:t>
      </w:r>
      <w:r w:rsidR="00213CAA">
        <w:t>.  T</w:t>
      </w:r>
      <w:r w:rsidRPr="001C3193">
        <w:t>here should be two bands in each lane, one representing the allele inherited from the subject's father and one inherited from the subject's mother.</w:t>
      </w:r>
    </w:p>
    <w:p w:rsidR="001C3193" w:rsidRPr="001C3193" w:rsidRDefault="001C3193" w:rsidP="00094F9F"/>
    <w:p w:rsidR="001C3193" w:rsidRPr="001C3193" w:rsidRDefault="00213CAA" w:rsidP="00094F9F">
      <w:r>
        <w:t>Record</w:t>
      </w:r>
      <w:r w:rsidR="001C3193" w:rsidRPr="001C3193">
        <w:t xml:space="preserve"> the distances trav</w:t>
      </w:r>
      <w:r>
        <w:t>eled by each band in each lane and estimate</w:t>
      </w:r>
      <w:r w:rsidR="001C3193" w:rsidRPr="001C3193">
        <w:t xml:space="preserve"> their sizes based on </w:t>
      </w:r>
      <w:r>
        <w:t>your</w:t>
      </w:r>
      <w:r w:rsidR="001C3193" w:rsidRPr="001C3193">
        <w:t xml:space="preserve"> DNA Ladder </w:t>
      </w:r>
      <w:r>
        <w:t>table above</w:t>
      </w:r>
      <w:r w:rsidR="001C3193" w:rsidRPr="001C3193">
        <w:t>.</w:t>
      </w:r>
    </w:p>
    <w:p w:rsidR="001C3193" w:rsidRPr="001C3193" w:rsidRDefault="001C3193" w:rsidP="00094F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79"/>
        <w:gridCol w:w="2869"/>
        <w:gridCol w:w="3420"/>
      </w:tblGrid>
      <w:tr w:rsidR="005678DC" w:rsidRPr="00D66412" w:rsidTr="00094F9F">
        <w:tc>
          <w:tcPr>
            <w:tcW w:w="3179" w:type="dxa"/>
            <w:shd w:val="clear" w:color="auto" w:fill="auto"/>
            <w:vAlign w:val="bottom"/>
          </w:tcPr>
          <w:p w:rsidR="005678DC" w:rsidRPr="00D66412" w:rsidRDefault="005678DC" w:rsidP="00094F9F">
            <w:bookmarkStart w:id="0" w:name="ColumnTitle" w:colFirst="2" w:colLast="2"/>
          </w:p>
        </w:tc>
        <w:tc>
          <w:tcPr>
            <w:tcW w:w="2869" w:type="dxa"/>
            <w:shd w:val="clear" w:color="auto" w:fill="auto"/>
            <w:vAlign w:val="bottom"/>
          </w:tcPr>
          <w:p w:rsidR="005678DC" w:rsidRPr="00D66412" w:rsidRDefault="005678DC" w:rsidP="00094F9F">
            <w:r w:rsidRPr="00D66412">
              <w:t>Distance (mm)</w:t>
            </w:r>
          </w:p>
        </w:tc>
        <w:tc>
          <w:tcPr>
            <w:tcW w:w="3420" w:type="dxa"/>
            <w:shd w:val="clear" w:color="auto" w:fill="auto"/>
            <w:vAlign w:val="bottom"/>
          </w:tcPr>
          <w:p w:rsidR="005678DC" w:rsidRPr="00D66412" w:rsidRDefault="005678DC" w:rsidP="00094F9F">
            <w:r w:rsidRPr="00D66412">
              <w:t>Size (bp)</w:t>
            </w:r>
          </w:p>
        </w:tc>
      </w:tr>
      <w:bookmarkEnd w:id="0"/>
      <w:tr w:rsidR="005678DC" w:rsidRPr="00D66412" w:rsidTr="00094F9F">
        <w:tc>
          <w:tcPr>
            <w:tcW w:w="3179" w:type="dxa"/>
            <w:shd w:val="clear" w:color="auto" w:fill="auto"/>
          </w:tcPr>
          <w:p w:rsidR="005678DC" w:rsidRPr="00D66412" w:rsidRDefault="005678DC" w:rsidP="00094F9F">
            <w:r w:rsidRPr="00D66412">
              <w:t xml:space="preserve">Mother: </w:t>
            </w:r>
            <w:r w:rsidR="00094F9F">
              <w:t>B</w:t>
            </w:r>
            <w:r w:rsidRPr="00D66412">
              <w:t>and 1</w:t>
            </w:r>
          </w:p>
        </w:tc>
        <w:sdt>
          <w:sdtPr>
            <w:alias w:val="Mother Band 1 : Distance (mm)"/>
            <w:tag w:val="Mother Band 1 : Distance (mm)"/>
            <w:id w:val="561382167"/>
            <w:lock w:val="sdtLocked"/>
            <w:placeholder>
              <w:docPart w:val="DefaultPlaceholder_-1854013440"/>
            </w:placeholder>
          </w:sdtPr>
          <w:sdtContent>
            <w:tc>
              <w:tcPr>
                <w:tcW w:w="2869" w:type="dxa"/>
                <w:shd w:val="clear" w:color="auto" w:fill="auto"/>
              </w:tcPr>
              <w:p w:rsidR="005678DC" w:rsidRPr="00D66412" w:rsidRDefault="00C7797E" w:rsidP="00C7797E">
                <w:r>
                  <w:t>35</w:t>
                </w:r>
                <w:r w:rsidR="00E30620">
                  <w:t xml:space="preserve"> mm</w:t>
                </w:r>
              </w:p>
            </w:tc>
          </w:sdtContent>
        </w:sdt>
        <w:sdt>
          <w:sdtPr>
            <w:alias w:val="Mother Band 1 : Size (bp) "/>
            <w:tag w:val="Mother Band 1 : Size (bp) "/>
            <w:id w:val="1693267361"/>
            <w:lock w:val="sdtLocked"/>
            <w:placeholder>
              <w:docPart w:val="DefaultPlaceholder_-1854013440"/>
            </w:placeholder>
          </w:sdtPr>
          <w:sdtContent>
            <w:tc>
              <w:tcPr>
                <w:tcW w:w="3420" w:type="dxa"/>
                <w:shd w:val="clear" w:color="auto" w:fill="auto"/>
              </w:tcPr>
              <w:p w:rsidR="005678DC" w:rsidRPr="00D66412" w:rsidRDefault="00C7797E" w:rsidP="00C7797E">
                <w:r>
                  <w:t>820bp</w:t>
                </w:r>
              </w:p>
            </w:tc>
          </w:sdtContent>
        </w:sdt>
      </w:tr>
      <w:tr w:rsidR="005678DC" w:rsidRPr="00D66412" w:rsidTr="00094F9F">
        <w:tc>
          <w:tcPr>
            <w:tcW w:w="3179" w:type="dxa"/>
            <w:shd w:val="clear" w:color="auto" w:fill="auto"/>
          </w:tcPr>
          <w:p w:rsidR="005678DC" w:rsidRPr="00D66412" w:rsidRDefault="005678DC" w:rsidP="00094F9F">
            <w:r w:rsidRPr="00D66412">
              <w:t xml:space="preserve">Mother: </w:t>
            </w:r>
            <w:r w:rsidR="00094F9F">
              <w:t>B</w:t>
            </w:r>
            <w:r w:rsidRPr="00D66412">
              <w:t>and 2</w:t>
            </w:r>
          </w:p>
        </w:tc>
        <w:sdt>
          <w:sdtPr>
            <w:alias w:val="Mother Band 2 : Distance (mm)"/>
            <w:tag w:val="Mother Band 2 : Distance (mm)"/>
            <w:id w:val="-955719448"/>
            <w:lock w:val="sdtLocked"/>
            <w:placeholder>
              <w:docPart w:val="DefaultPlaceholder_-1854013440"/>
            </w:placeholder>
          </w:sdtPr>
          <w:sdtContent>
            <w:tc>
              <w:tcPr>
                <w:tcW w:w="2869" w:type="dxa"/>
                <w:shd w:val="clear" w:color="auto" w:fill="auto"/>
              </w:tcPr>
              <w:p w:rsidR="005678DC" w:rsidRPr="00D66412" w:rsidRDefault="00C7797E" w:rsidP="00C7797E">
                <w:r>
                  <w:t>54mm</w:t>
                </w:r>
              </w:p>
            </w:tc>
          </w:sdtContent>
        </w:sdt>
        <w:sdt>
          <w:sdtPr>
            <w:alias w:val="Mother Band 2 : Size (bp) "/>
            <w:tag w:val="Mother Band 2 : Size (bp) "/>
            <w:id w:val="1157028257"/>
            <w:lock w:val="sdtLocked"/>
            <w:placeholder>
              <w:docPart w:val="DefaultPlaceholder_-1854013440"/>
            </w:placeholder>
          </w:sdtPr>
          <w:sdtContent>
            <w:tc>
              <w:tcPr>
                <w:tcW w:w="3420" w:type="dxa"/>
                <w:shd w:val="clear" w:color="auto" w:fill="auto"/>
              </w:tcPr>
              <w:p w:rsidR="005678DC" w:rsidRPr="00D66412" w:rsidRDefault="00C7797E" w:rsidP="00C7797E">
                <w:r>
                  <w:t>244bp</w:t>
                </w:r>
              </w:p>
            </w:tc>
          </w:sdtContent>
        </w:sdt>
      </w:tr>
      <w:tr w:rsidR="005678DC" w:rsidRPr="00D66412" w:rsidTr="00094F9F">
        <w:tc>
          <w:tcPr>
            <w:tcW w:w="3179" w:type="dxa"/>
            <w:shd w:val="clear" w:color="auto" w:fill="auto"/>
          </w:tcPr>
          <w:p w:rsidR="005678DC" w:rsidRPr="00D66412" w:rsidRDefault="00094F9F" w:rsidP="00094F9F">
            <w:r>
              <w:t>Child: B</w:t>
            </w:r>
            <w:r w:rsidR="005678DC" w:rsidRPr="00D66412">
              <w:t>and 1</w:t>
            </w:r>
          </w:p>
        </w:tc>
        <w:sdt>
          <w:sdtPr>
            <w:alias w:val="Child Band 1 : Distance (mm)"/>
            <w:tag w:val="Child Band 1 : Distance (mm)"/>
            <w:id w:val="-1651903220"/>
            <w:lock w:val="sdtLocked"/>
            <w:placeholder>
              <w:docPart w:val="DefaultPlaceholder_-1854013440"/>
            </w:placeholder>
          </w:sdtPr>
          <w:sdtContent>
            <w:tc>
              <w:tcPr>
                <w:tcW w:w="2869" w:type="dxa"/>
                <w:shd w:val="clear" w:color="auto" w:fill="auto"/>
              </w:tcPr>
              <w:p w:rsidR="005678DC" w:rsidRPr="00D66412" w:rsidRDefault="00C7797E" w:rsidP="00C7797E">
                <w:r>
                  <w:t>35mm</w:t>
                </w:r>
              </w:p>
            </w:tc>
          </w:sdtContent>
        </w:sdt>
        <w:sdt>
          <w:sdtPr>
            <w:alias w:val="Child Band 1 : Size (bp) "/>
            <w:tag w:val="Child Band 1 : Size (bp) "/>
            <w:id w:val="1737668320"/>
            <w:lock w:val="sdtLocked"/>
            <w:placeholder>
              <w:docPart w:val="DefaultPlaceholder_-1854013440"/>
            </w:placeholder>
          </w:sdtPr>
          <w:sdtContent>
            <w:tc>
              <w:tcPr>
                <w:tcW w:w="3420" w:type="dxa"/>
                <w:shd w:val="clear" w:color="auto" w:fill="auto"/>
              </w:tcPr>
              <w:p w:rsidR="005678DC" w:rsidRPr="00D66412" w:rsidRDefault="00C7797E" w:rsidP="00C7797E">
                <w:r>
                  <w:t>820bp</w:t>
                </w:r>
              </w:p>
            </w:tc>
          </w:sdtContent>
        </w:sdt>
      </w:tr>
      <w:tr w:rsidR="005678DC" w:rsidRPr="00D66412" w:rsidTr="00094F9F">
        <w:tc>
          <w:tcPr>
            <w:tcW w:w="3179" w:type="dxa"/>
            <w:shd w:val="clear" w:color="auto" w:fill="auto"/>
          </w:tcPr>
          <w:p w:rsidR="005678DC" w:rsidRPr="00D66412" w:rsidRDefault="00094F9F" w:rsidP="00094F9F">
            <w:r>
              <w:t>Child: B</w:t>
            </w:r>
            <w:r w:rsidR="005678DC" w:rsidRPr="00D66412">
              <w:t>and 2</w:t>
            </w:r>
          </w:p>
        </w:tc>
        <w:sdt>
          <w:sdtPr>
            <w:alias w:val="Child Band 2 : Distance (mm)"/>
            <w:tag w:val="Child Band 2 : Distance (mm)"/>
            <w:id w:val="742376835"/>
            <w:lock w:val="sdtLocked"/>
            <w:placeholder>
              <w:docPart w:val="DefaultPlaceholder_-1854013440"/>
            </w:placeholder>
          </w:sdtPr>
          <w:sdtContent>
            <w:tc>
              <w:tcPr>
                <w:tcW w:w="2869" w:type="dxa"/>
                <w:shd w:val="clear" w:color="auto" w:fill="auto"/>
              </w:tcPr>
              <w:p w:rsidR="005678DC" w:rsidRPr="00D66412" w:rsidRDefault="00C7797E" w:rsidP="00C7797E">
                <w:r>
                  <w:t>40mm</w:t>
                </w:r>
              </w:p>
            </w:tc>
          </w:sdtContent>
        </w:sdt>
        <w:sdt>
          <w:sdtPr>
            <w:alias w:val="Child Band 2 : Size (bp) "/>
            <w:tag w:val="Child Band 2 : Size (bp) "/>
            <w:id w:val="485747405"/>
            <w:lock w:val="sdtLocked"/>
            <w:placeholder>
              <w:docPart w:val="DefaultPlaceholder_-1854013440"/>
            </w:placeholder>
          </w:sdtPr>
          <w:sdtContent>
            <w:tc>
              <w:tcPr>
                <w:tcW w:w="3420" w:type="dxa"/>
                <w:shd w:val="clear" w:color="auto" w:fill="auto"/>
              </w:tcPr>
              <w:p w:rsidR="005678DC" w:rsidRPr="00D66412" w:rsidRDefault="00C7797E" w:rsidP="00C7797E">
                <w:r>
                  <w:t>640bp</w:t>
                </w:r>
              </w:p>
            </w:tc>
          </w:sdtContent>
        </w:sdt>
      </w:tr>
      <w:tr w:rsidR="005678DC" w:rsidRPr="00D66412" w:rsidTr="00094F9F">
        <w:tc>
          <w:tcPr>
            <w:tcW w:w="3179" w:type="dxa"/>
            <w:shd w:val="clear" w:color="auto" w:fill="auto"/>
          </w:tcPr>
          <w:p w:rsidR="005678DC" w:rsidRPr="00D66412" w:rsidRDefault="005678DC" w:rsidP="00094F9F">
            <w:r w:rsidRPr="00D66412">
              <w:t xml:space="preserve">Alleged Father #1: </w:t>
            </w:r>
            <w:r w:rsidR="00094F9F">
              <w:t>B</w:t>
            </w:r>
            <w:r w:rsidRPr="00D66412">
              <w:t>and 1</w:t>
            </w:r>
          </w:p>
        </w:tc>
        <w:sdt>
          <w:sdtPr>
            <w:alias w:val="Alleged Father 1 Band 1 : Distance (mm)"/>
            <w:tag w:val="Alleged Father 1 Band 1 : Distance (mm)"/>
            <w:id w:val="-1698465544"/>
            <w:lock w:val="sdtLocked"/>
            <w:placeholder>
              <w:docPart w:val="DefaultPlaceholder_-1854013440"/>
            </w:placeholder>
          </w:sdtPr>
          <w:sdtContent>
            <w:tc>
              <w:tcPr>
                <w:tcW w:w="2869" w:type="dxa"/>
                <w:shd w:val="clear" w:color="auto" w:fill="auto"/>
              </w:tcPr>
              <w:p w:rsidR="005678DC" w:rsidRPr="00D66412" w:rsidRDefault="00E30620" w:rsidP="00E30620">
                <w:r>
                  <w:t>38 mm</w:t>
                </w:r>
              </w:p>
            </w:tc>
          </w:sdtContent>
        </w:sdt>
        <w:sdt>
          <w:sdtPr>
            <w:alias w:val="Alleged Father 1 Band 1 : Size (bp) "/>
            <w:tag w:val="Alleged Father 1 Band 1 : Size (bp) "/>
            <w:id w:val="544030642"/>
            <w:lock w:val="sdtLocked"/>
            <w:placeholder>
              <w:docPart w:val="DefaultPlaceholder_-1854013440"/>
            </w:placeholder>
          </w:sdtPr>
          <w:sdtContent>
            <w:tc>
              <w:tcPr>
                <w:tcW w:w="3420" w:type="dxa"/>
                <w:shd w:val="clear" w:color="auto" w:fill="auto"/>
              </w:tcPr>
              <w:p w:rsidR="005678DC" w:rsidRPr="00D66412" w:rsidRDefault="00E30620" w:rsidP="00E30620">
                <w:r>
                  <w:t>705 bp</w:t>
                </w:r>
              </w:p>
            </w:tc>
          </w:sdtContent>
        </w:sdt>
      </w:tr>
      <w:tr w:rsidR="005678DC" w:rsidRPr="00D66412" w:rsidTr="00094F9F">
        <w:tc>
          <w:tcPr>
            <w:tcW w:w="3179" w:type="dxa"/>
            <w:shd w:val="clear" w:color="auto" w:fill="auto"/>
          </w:tcPr>
          <w:p w:rsidR="005678DC" w:rsidRPr="00D66412" w:rsidRDefault="005678DC" w:rsidP="00094F9F">
            <w:r w:rsidRPr="00D66412">
              <w:t xml:space="preserve">Alleged Father #1: </w:t>
            </w:r>
            <w:r w:rsidR="00094F9F">
              <w:t>B</w:t>
            </w:r>
            <w:r w:rsidRPr="00D66412">
              <w:t>and 2</w:t>
            </w:r>
          </w:p>
        </w:tc>
        <w:sdt>
          <w:sdtPr>
            <w:alias w:val="Alleged Father 1 Band 2 : Distance (mm)"/>
            <w:tag w:val="Alleged Father 1 Band 2 : Distance (mm)"/>
            <w:id w:val="246696432"/>
            <w:lock w:val="sdtLocked"/>
            <w:placeholder>
              <w:docPart w:val="DefaultPlaceholder_-1854013440"/>
            </w:placeholder>
          </w:sdtPr>
          <w:sdtContent>
            <w:tc>
              <w:tcPr>
                <w:tcW w:w="2869" w:type="dxa"/>
                <w:shd w:val="clear" w:color="auto" w:fill="auto"/>
              </w:tcPr>
              <w:p w:rsidR="005678DC" w:rsidRPr="00D66412" w:rsidRDefault="00E30620" w:rsidP="00E30620">
                <w:r>
                  <w:t>41 mm</w:t>
                </w:r>
              </w:p>
            </w:tc>
          </w:sdtContent>
        </w:sdt>
        <w:sdt>
          <w:sdtPr>
            <w:alias w:val="Alleged Father 1 Band 2: Size (bp) "/>
            <w:tag w:val="Alleged Father 1 Band 2: Size (bp) "/>
            <w:id w:val="-569417942"/>
            <w:lock w:val="sdtLocked"/>
            <w:placeholder>
              <w:docPart w:val="DefaultPlaceholder_-1854013440"/>
            </w:placeholder>
          </w:sdtPr>
          <w:sdtContent>
            <w:tc>
              <w:tcPr>
                <w:tcW w:w="3420" w:type="dxa"/>
                <w:shd w:val="clear" w:color="auto" w:fill="auto"/>
              </w:tcPr>
              <w:p w:rsidR="005678DC" w:rsidRPr="00D66412" w:rsidRDefault="00E30620" w:rsidP="00E30620">
                <w:r>
                  <w:t>600 bp</w:t>
                </w:r>
              </w:p>
            </w:tc>
          </w:sdtContent>
        </w:sdt>
      </w:tr>
      <w:tr w:rsidR="005678DC" w:rsidRPr="00D66412" w:rsidTr="00094F9F">
        <w:tc>
          <w:tcPr>
            <w:tcW w:w="3179" w:type="dxa"/>
            <w:shd w:val="clear" w:color="auto" w:fill="auto"/>
          </w:tcPr>
          <w:p w:rsidR="005678DC" w:rsidRPr="00D66412" w:rsidRDefault="00094F9F" w:rsidP="00094F9F">
            <w:r>
              <w:t>Alleged Father #2: B</w:t>
            </w:r>
            <w:r w:rsidR="005678DC" w:rsidRPr="00D66412">
              <w:t>and 1</w:t>
            </w:r>
          </w:p>
        </w:tc>
        <w:sdt>
          <w:sdtPr>
            <w:alias w:val="Alleged Father 2 Band 1 : Distance (mm)"/>
            <w:tag w:val="Alleged Father 2 Band 1 : Distance (mm)"/>
            <w:id w:val="-923645624"/>
            <w:lock w:val="sdtLocked"/>
            <w:placeholder>
              <w:docPart w:val="DefaultPlaceholder_-1854013440"/>
            </w:placeholder>
          </w:sdtPr>
          <w:sdtContent>
            <w:tc>
              <w:tcPr>
                <w:tcW w:w="2869" w:type="dxa"/>
                <w:shd w:val="clear" w:color="auto" w:fill="auto"/>
              </w:tcPr>
              <w:p w:rsidR="005678DC" w:rsidRPr="00D66412" w:rsidRDefault="00E30620" w:rsidP="00E30620">
                <w:r>
                  <w:t>43 mm</w:t>
                </w:r>
              </w:p>
            </w:tc>
          </w:sdtContent>
        </w:sdt>
        <w:sdt>
          <w:sdtPr>
            <w:alias w:val="Alleged Father 2 Band 1 : Size (bp) "/>
            <w:tag w:val="Alleged Father 2 Band 1 : Size (bp) "/>
            <w:id w:val="374898060"/>
            <w:lock w:val="sdtLocked"/>
            <w:placeholder>
              <w:docPart w:val="DefaultPlaceholder_-1854013440"/>
            </w:placeholder>
          </w:sdtPr>
          <w:sdtContent>
            <w:tc>
              <w:tcPr>
                <w:tcW w:w="3420" w:type="dxa"/>
                <w:shd w:val="clear" w:color="auto" w:fill="auto"/>
              </w:tcPr>
              <w:p w:rsidR="005678DC" w:rsidRPr="00D66412" w:rsidRDefault="00E30620" w:rsidP="00E30620">
                <w:r>
                  <w:t>610 bp</w:t>
                </w:r>
              </w:p>
            </w:tc>
          </w:sdtContent>
        </w:sdt>
      </w:tr>
      <w:tr w:rsidR="005678DC" w:rsidRPr="00D66412" w:rsidTr="00094F9F">
        <w:tc>
          <w:tcPr>
            <w:tcW w:w="3179" w:type="dxa"/>
            <w:shd w:val="clear" w:color="auto" w:fill="auto"/>
          </w:tcPr>
          <w:p w:rsidR="005678DC" w:rsidRPr="00D66412" w:rsidRDefault="00094F9F" w:rsidP="00094F9F">
            <w:bookmarkStart w:id="1" w:name="RowTitle" w:colFirst="0" w:colLast="0"/>
            <w:r>
              <w:t>Alleged Father #2: B</w:t>
            </w:r>
            <w:r w:rsidR="005678DC" w:rsidRPr="00D66412">
              <w:t>and 2</w:t>
            </w:r>
          </w:p>
        </w:tc>
        <w:sdt>
          <w:sdtPr>
            <w:alias w:val="Alleged Father 2 Band 2 : Distance (mm)"/>
            <w:tag w:val="Alleged Father 2 Band 2 : Distance (mm)"/>
            <w:id w:val="-1456782689"/>
            <w:lock w:val="sdtLocked"/>
            <w:placeholder>
              <w:docPart w:val="DefaultPlaceholder_-1854013440"/>
            </w:placeholder>
          </w:sdtPr>
          <w:sdtContent>
            <w:tc>
              <w:tcPr>
                <w:tcW w:w="2869" w:type="dxa"/>
                <w:shd w:val="clear" w:color="auto" w:fill="auto"/>
              </w:tcPr>
              <w:p w:rsidR="005678DC" w:rsidRPr="00D66412" w:rsidRDefault="00E30620" w:rsidP="00E30620">
                <w:r>
                  <w:t>53 mm</w:t>
                </w:r>
              </w:p>
            </w:tc>
          </w:sdtContent>
        </w:sdt>
        <w:sdt>
          <w:sdtPr>
            <w:alias w:val="Alleged Father 2 Band 2 : Size (bp) "/>
            <w:tag w:val="Alleged Father 2 Band 2 : Size (bp) "/>
            <w:id w:val="-1005972095"/>
            <w:lock w:val="sdtLocked"/>
            <w:placeholder>
              <w:docPart w:val="DefaultPlaceholder_-1854013440"/>
            </w:placeholder>
          </w:sdtPr>
          <w:sdtContent>
            <w:tc>
              <w:tcPr>
                <w:tcW w:w="3420" w:type="dxa"/>
                <w:shd w:val="clear" w:color="auto" w:fill="auto"/>
              </w:tcPr>
              <w:p w:rsidR="005678DC" w:rsidRPr="00D66412" w:rsidRDefault="00E30620" w:rsidP="00E30620">
                <w:r>
                  <w:t>289 bp</w:t>
                </w:r>
              </w:p>
            </w:tc>
          </w:sdtContent>
        </w:sdt>
      </w:tr>
      <w:bookmarkEnd w:id="1"/>
    </w:tbl>
    <w:p w:rsidR="00972D7F" w:rsidRDefault="00972D7F" w:rsidP="00094F9F"/>
    <w:p w:rsidR="001C3193" w:rsidRDefault="00094F9F" w:rsidP="00094F9F">
      <w:r>
        <w:br/>
      </w:r>
    </w:p>
    <w:p w:rsidR="00094F9F" w:rsidRPr="00BA6742" w:rsidRDefault="006411B8" w:rsidP="00094F9F">
      <w:pPr>
        <w:pStyle w:val="Heading1"/>
      </w:pPr>
      <w:r>
        <w:t>DNA</w:t>
      </w:r>
      <w:r w:rsidR="00094F9F">
        <w:t xml:space="preserve"> Journal</w:t>
      </w:r>
    </w:p>
    <w:p w:rsidR="00094F9F" w:rsidRDefault="00094F9F" w:rsidP="00094F9F"/>
    <w:p w:rsidR="00094F9F" w:rsidRDefault="00094F9F" w:rsidP="00094F9F">
      <w:r w:rsidRPr="00BA6742">
        <w:t>Instructions: Answer the questions below, based on Experiment 1.</w:t>
      </w:r>
    </w:p>
    <w:p w:rsidR="007D2771" w:rsidRPr="004F55C5" w:rsidRDefault="007D2771" w:rsidP="00094F9F"/>
    <w:p w:rsidR="007D2771" w:rsidRDefault="007D2771" w:rsidP="00094F9F"/>
    <w:p w:rsidR="007D2771" w:rsidRDefault="007D2771" w:rsidP="00094F9F">
      <w:pPr>
        <w:numPr>
          <w:ilvl w:val="0"/>
          <w:numId w:val="2"/>
        </w:numPr>
      </w:pPr>
      <w:r>
        <w:t>Describe the structure of a DNA molecule.</w:t>
      </w:r>
      <w:r w:rsidR="00094F9F">
        <w:br/>
      </w:r>
      <w:r w:rsidR="00094F9F">
        <w:br/>
      </w:r>
      <w:sdt>
        <w:sdtPr>
          <w:alias w:val="Your answers to question #1"/>
          <w:tag w:val="Your answers to question #1"/>
          <w:id w:val="-1241245266"/>
          <w:lock w:val="sdtLocked"/>
          <w:placeholder>
            <w:docPart w:val="DefaultPlaceholder_-1854013440"/>
          </w:placeholder>
        </w:sdtPr>
        <w:sdtContent>
          <w:r w:rsidR="00E30620">
            <w:t>DNA has a double helix structure that has a sugar</w:t>
          </w:r>
          <w:r w:rsidR="007909F2">
            <w:t>-</w:t>
          </w:r>
          <w:r w:rsidR="00E30620">
            <w:t>phosphate</w:t>
          </w:r>
          <w:r w:rsidR="007909F2">
            <w:t xml:space="preserve"> molecules</w:t>
          </w:r>
          <w:r w:rsidR="00E30620">
            <w:t xml:space="preserve">. The phosphate groups are joined to the sugars by a bond. </w:t>
          </w:r>
        </w:sdtContent>
      </w:sdt>
    </w:p>
    <w:p w:rsidR="007D2771" w:rsidRDefault="007D2771" w:rsidP="00094F9F"/>
    <w:p w:rsidR="007D2771" w:rsidRDefault="007D2771" w:rsidP="00094F9F">
      <w:pPr>
        <w:numPr>
          <w:ilvl w:val="0"/>
          <w:numId w:val="2"/>
        </w:numPr>
      </w:pPr>
      <w:r>
        <w:t>What un</w:t>
      </w:r>
      <w:r w:rsidR="00E30620">
        <w:t>i</w:t>
      </w:r>
      <w:r>
        <w:t>t of measurement is used to measure the length of a DNA molecule?</w:t>
      </w:r>
      <w:r w:rsidR="007B6463">
        <w:br/>
      </w:r>
      <w:r w:rsidR="007B6463">
        <w:br/>
      </w:r>
      <w:sdt>
        <w:sdtPr>
          <w:alias w:val="Your answers to question #2"/>
          <w:tag w:val="Your answers to question #2"/>
          <w:id w:val="551272751"/>
          <w:lock w:val="sdtLocked"/>
          <w:placeholder>
            <w:docPart w:val="DefaultPlaceholder_-1854013440"/>
          </w:placeholder>
        </w:sdtPr>
        <w:sdtContent>
          <w:r w:rsidR="00E30620">
            <w:t>Cairns</w:t>
          </w:r>
        </w:sdtContent>
      </w:sdt>
    </w:p>
    <w:p w:rsidR="007D2771" w:rsidRDefault="007D2771" w:rsidP="00094F9F"/>
    <w:p w:rsidR="007D2771" w:rsidRPr="00094F9F" w:rsidRDefault="007D2771" w:rsidP="00094F9F">
      <w:pPr>
        <w:numPr>
          <w:ilvl w:val="0"/>
          <w:numId w:val="2"/>
        </w:numPr>
      </w:pPr>
      <w:r w:rsidRPr="00094F9F">
        <w:t>What is a gene?</w:t>
      </w:r>
      <w:r w:rsidR="007B6463">
        <w:br/>
      </w:r>
      <w:r w:rsidR="007B6463">
        <w:br/>
      </w:r>
      <w:sdt>
        <w:sdtPr>
          <w:alias w:val="Your answers to question #3"/>
          <w:tag w:val="Your answers to question #3"/>
          <w:id w:val="-1219900595"/>
          <w:lock w:val="sdtLocked"/>
          <w:placeholder>
            <w:docPart w:val="DefaultPlaceholder_-1854013440"/>
          </w:placeholder>
        </w:sdtPr>
        <w:sdtContent>
          <w:r w:rsidR="0056529F">
            <w:t xml:space="preserve">A gene is a unit of DNA located on a chromosome that controls the development of one or mere traits which is capable of being inherited from parents to offspring. </w:t>
          </w:r>
        </w:sdtContent>
      </w:sdt>
    </w:p>
    <w:p w:rsidR="007D2771" w:rsidRPr="00094F9F" w:rsidRDefault="007D2771" w:rsidP="00094F9F"/>
    <w:p w:rsidR="007D2771" w:rsidRPr="00094F9F" w:rsidRDefault="007D2771" w:rsidP="00094F9F">
      <w:pPr>
        <w:numPr>
          <w:ilvl w:val="0"/>
          <w:numId w:val="2"/>
        </w:numPr>
      </w:pPr>
      <w:r w:rsidRPr="00094F9F">
        <w:t xml:space="preserve">What is a variable tandem repeat?  </w:t>
      </w:r>
      <w:r w:rsidR="007B6463">
        <w:br/>
      </w:r>
      <w:r w:rsidR="007B6463">
        <w:br/>
      </w:r>
      <w:sdt>
        <w:sdtPr>
          <w:alias w:val="Your answers to question #4"/>
          <w:tag w:val="Your answers to question #4"/>
          <w:id w:val="-979298417"/>
          <w:lock w:val="sdtLocked"/>
          <w:placeholder>
            <w:docPart w:val="DefaultPlaceholder_-1854013440"/>
          </w:placeholder>
        </w:sdtPr>
        <w:sdtContent>
          <w:r w:rsidR="0056529F">
            <w:t>Tandem repeat refers to a condition in a DNA in which a pattern of one</w:t>
          </w:r>
          <w:r w:rsidR="008779AE">
            <w:t xml:space="preserve"> or more</w:t>
          </w:r>
          <w:r w:rsidR="0056529F">
            <w:t xml:space="preserve"> nucleotides is repeated in such a way that the repetitions are directly </w:t>
          </w:r>
          <w:r w:rsidR="008779AE">
            <w:t>adjacent</w:t>
          </w:r>
          <w:r w:rsidR="0056529F">
            <w:t xml:space="preserve"> to each other</w:t>
          </w:r>
          <w:r w:rsidR="008779AE">
            <w:t xml:space="preserve">. </w:t>
          </w:r>
        </w:sdtContent>
      </w:sdt>
      <w:r w:rsidR="007B6463">
        <w:br/>
      </w:r>
    </w:p>
    <w:p w:rsidR="007D2771" w:rsidRPr="00094F9F" w:rsidRDefault="007D2771" w:rsidP="00094F9F">
      <w:pPr>
        <w:numPr>
          <w:ilvl w:val="0"/>
          <w:numId w:val="2"/>
        </w:numPr>
      </w:pPr>
      <w:r w:rsidRPr="00094F9F">
        <w:t>Why must you use restriction enzymes in a DNA fingerprinting experiment?</w:t>
      </w:r>
      <w:r w:rsidR="007B6463">
        <w:br/>
      </w:r>
      <w:r w:rsidR="007B6463">
        <w:br/>
      </w:r>
      <w:sdt>
        <w:sdtPr>
          <w:alias w:val="Your answers to question #5"/>
          <w:tag w:val="Your answers to question #5"/>
          <w:id w:val="-782952826"/>
          <w:lock w:val="sdtLocked"/>
          <w:placeholder>
            <w:docPart w:val="DefaultPlaceholder_-1854013440"/>
          </w:placeholder>
        </w:sdtPr>
        <w:sdtContent>
          <w:r w:rsidR="00C93895">
            <w:t>T</w:t>
          </w:r>
          <w:r w:rsidR="00F76764">
            <w:t>he restricted enzymes are good at enabling comparison between DNA fragments. Additionally, the restricted enzymes attach to DNA and are activated by restriction because they are capable of hydrolyzing and destroying bonds between nucleotides.</w:t>
          </w:r>
          <w:r w:rsidR="00C93895">
            <w:t xml:space="preserve"> More importantly, the restricted enzymes prevent entry of bacteria in the DNA fragments.</w:t>
          </w:r>
        </w:sdtContent>
      </w:sdt>
    </w:p>
    <w:p w:rsidR="007D2771" w:rsidRPr="00094F9F" w:rsidRDefault="007D2771" w:rsidP="00094F9F"/>
    <w:p w:rsidR="007D2771" w:rsidRPr="00094F9F" w:rsidRDefault="007D2771" w:rsidP="00094F9F">
      <w:pPr>
        <w:numPr>
          <w:ilvl w:val="0"/>
          <w:numId w:val="2"/>
        </w:numPr>
      </w:pPr>
      <w:r w:rsidRPr="00094F9F">
        <w:t>What is the purpose of the polymerase chain reaction?</w:t>
      </w:r>
      <w:r w:rsidR="007B6463">
        <w:br/>
      </w:r>
      <w:r w:rsidR="007B6463">
        <w:br/>
      </w:r>
      <w:sdt>
        <w:sdtPr>
          <w:alias w:val="Your answers to question #6"/>
          <w:tag w:val="Your answers to question #6"/>
          <w:id w:val="-1646812723"/>
          <w:lock w:val="sdtLocked"/>
          <w:placeholder>
            <w:docPart w:val="DefaultPlaceholder_-1854013440"/>
          </w:placeholder>
        </w:sdtPr>
        <w:sdtContent>
          <w:r w:rsidR="00C93895">
            <w:t xml:space="preserve">The polymerase chain reaction is used for the amplification of a given segment of DNA by making numerous copies of a specific DNA fragment to allow detection and identification of gene sequences.  </w:t>
          </w:r>
        </w:sdtContent>
      </w:sdt>
      <w:r w:rsidR="007B6463">
        <w:br/>
      </w:r>
    </w:p>
    <w:p w:rsidR="002D0078" w:rsidRDefault="007D2771" w:rsidP="002D0078">
      <w:pPr>
        <w:numPr>
          <w:ilvl w:val="0"/>
          <w:numId w:val="2"/>
        </w:numPr>
      </w:pPr>
      <w:r w:rsidRPr="00094F9F">
        <w:t>How does gel electrophoresis separate DNA fragments?</w:t>
      </w:r>
    </w:p>
    <w:p w:rsidR="007D2771" w:rsidRDefault="007B6463" w:rsidP="002D0078">
      <w:pPr>
        <w:ind w:left="360"/>
      </w:pPr>
      <w:r>
        <w:br/>
      </w:r>
      <w:sdt>
        <w:sdtPr>
          <w:alias w:val="Your answers to question #7"/>
          <w:tag w:val="Your answers to question #7"/>
          <w:id w:val="-2061783460"/>
          <w:lock w:val="sdtLocked"/>
          <w:placeholder>
            <w:docPart w:val="DefaultPlaceholder_-1854013440"/>
          </w:placeholder>
        </w:sdtPr>
        <w:sdtContent>
          <w:r w:rsidR="002D0078">
            <w:t xml:space="preserve">The </w:t>
          </w:r>
        </w:sdtContent>
      </w:sdt>
      <w:r w:rsidR="002D0078" w:rsidRPr="00094F9F">
        <w:t>gel electrophoresis</w:t>
      </w:r>
      <w:r w:rsidR="002D0078">
        <w:t xml:space="preserve"> separates DNA fragments by pulling the fragments through the gel immediately after the DNA sample are loaded into wells. The DNA fragments are negatively charged and hence they move towards the positive electrode.  </w:t>
      </w:r>
    </w:p>
    <w:p w:rsidR="002D0078" w:rsidRPr="00094F9F" w:rsidRDefault="002D0078" w:rsidP="002D0078">
      <w:pPr>
        <w:ind w:left="360"/>
      </w:pPr>
    </w:p>
    <w:p w:rsidR="007D2771" w:rsidRPr="00094F9F" w:rsidRDefault="007D2771" w:rsidP="00094F9F">
      <w:pPr>
        <w:numPr>
          <w:ilvl w:val="0"/>
          <w:numId w:val="2"/>
        </w:numPr>
      </w:pPr>
      <w:r w:rsidRPr="00094F9F">
        <w:t>What purpose does the DNA ladder serve in this lab experiment?</w:t>
      </w:r>
      <w:r w:rsidR="007B6463">
        <w:br/>
      </w:r>
      <w:r w:rsidR="007B6463">
        <w:br/>
      </w:r>
      <w:sdt>
        <w:sdtPr>
          <w:alias w:val="Your answers to question #8"/>
          <w:tag w:val="Your answers to question #8"/>
          <w:id w:val="-1285042601"/>
          <w:lock w:val="sdtLocked"/>
          <w:placeholder>
            <w:docPart w:val="DefaultPlaceholder_-1854013440"/>
          </w:placeholder>
        </w:sdtPr>
        <w:sdtContent>
          <w:r w:rsidR="001677EA">
            <w:t xml:space="preserve">The DNA ladder is a set of standards used to identify the approximate size of a molecule run on a gel in the electrophoresis and thus tell the weight of the bands. </w:t>
          </w:r>
        </w:sdtContent>
      </w:sdt>
    </w:p>
    <w:p w:rsidR="007D2771" w:rsidRPr="00094F9F" w:rsidRDefault="007D2771" w:rsidP="00094F9F"/>
    <w:p w:rsidR="007D2771" w:rsidRPr="00094F9F" w:rsidRDefault="007D2771" w:rsidP="00094F9F">
      <w:pPr>
        <w:numPr>
          <w:ilvl w:val="0"/>
          <w:numId w:val="2"/>
        </w:numPr>
      </w:pPr>
      <w:r w:rsidRPr="00094F9F">
        <w:t>The child inherited one of her alleles from her mother. Which band is it? Identify it by its size in base pairs (bp).  This band is not present in either alleged father.</w:t>
      </w:r>
      <w:r w:rsidR="007B6463">
        <w:br/>
      </w:r>
      <w:r w:rsidR="007B6463">
        <w:br/>
      </w:r>
      <w:sdt>
        <w:sdtPr>
          <w:alias w:val="Your answers to question #9"/>
          <w:tag w:val="Your answers to question #9"/>
          <w:id w:val="1717156363"/>
          <w:lock w:val="sdtLocked"/>
          <w:placeholder>
            <w:docPart w:val="DefaultPlaceholder_-1854013440"/>
          </w:placeholder>
        </w:sdtPr>
        <w:sdtContent>
          <w:r w:rsidR="001677EA">
            <w:t xml:space="preserve">The child inherited 575 bp from the father. </w:t>
          </w:r>
        </w:sdtContent>
      </w:sdt>
      <w:r w:rsidR="007B6463">
        <w:br/>
      </w:r>
    </w:p>
    <w:p w:rsidR="007D2771" w:rsidRPr="00094F9F" w:rsidRDefault="007D2771" w:rsidP="00094F9F">
      <w:pPr>
        <w:numPr>
          <w:ilvl w:val="0"/>
          <w:numId w:val="2"/>
        </w:numPr>
      </w:pPr>
      <w:r w:rsidRPr="00094F9F">
        <w:t xml:space="preserve">The child inherited her other allele from her father.  Which band is it?  Identify it by its size in base pairs (bp).  </w:t>
      </w:r>
      <w:r w:rsidR="007B6463">
        <w:br/>
      </w:r>
      <w:r w:rsidR="007B6463">
        <w:br/>
      </w:r>
      <w:sdt>
        <w:sdtPr>
          <w:alias w:val="Your answers to question #10"/>
          <w:tag w:val="Your answers to question #10"/>
          <w:id w:val="-1658682917"/>
          <w:lock w:val="sdtLocked"/>
          <w:placeholder>
            <w:docPart w:val="DefaultPlaceholder_-1854013440"/>
          </w:placeholder>
        </w:sdtPr>
        <w:sdtContent>
          <w:r w:rsidR="004B1F7B">
            <w:t>41 mm whose band values is 600 bp</w:t>
          </w:r>
        </w:sdtContent>
      </w:sdt>
    </w:p>
    <w:p w:rsidR="007D2771" w:rsidRPr="00094F9F" w:rsidRDefault="007D2771" w:rsidP="00094F9F"/>
    <w:p w:rsidR="007D2771" w:rsidRPr="00094F9F" w:rsidRDefault="007D2771" w:rsidP="00094F9F">
      <w:pPr>
        <w:numPr>
          <w:ilvl w:val="0"/>
          <w:numId w:val="2"/>
        </w:numPr>
      </w:pPr>
      <w:r w:rsidRPr="00094F9F">
        <w:t>Does either of the alleged fathers have a band matching the child's second band (not the one inherited from the mother)?</w:t>
      </w:r>
      <w:r w:rsidR="00094F9F">
        <w:br/>
      </w:r>
      <w:r w:rsidR="00094F9F">
        <w:br/>
      </w:r>
      <w:sdt>
        <w:sdtPr>
          <w:alias w:val="Your answers to question #11"/>
          <w:tag w:val="Your answers to question #11"/>
          <w:id w:val="-67192736"/>
          <w:lock w:val="sdtLocked"/>
          <w:placeholder>
            <w:docPart w:val="DefaultPlaceholder_-1854013440"/>
          </w:placeholder>
        </w:sdtPr>
        <w:sdtContent>
          <w:r w:rsidR="004B1F7B">
            <w:t xml:space="preserve">Yes, alleged father #2 matches the second child’s band. </w:t>
          </w:r>
        </w:sdtContent>
      </w:sdt>
    </w:p>
    <w:p w:rsidR="007D2771" w:rsidRPr="00094F9F" w:rsidRDefault="007D2771" w:rsidP="00094F9F"/>
    <w:p w:rsidR="007D2771" w:rsidRPr="00094F9F" w:rsidRDefault="007D2771" w:rsidP="00094F9F">
      <w:pPr>
        <w:numPr>
          <w:ilvl w:val="0"/>
          <w:numId w:val="2"/>
        </w:numPr>
      </w:pPr>
      <w:r w:rsidRPr="00094F9F">
        <w:t>If there are no other suspected fathers, can you conclude which man is the child's biological father from this test?</w:t>
      </w:r>
      <w:r w:rsidR="00094F9F">
        <w:br/>
      </w:r>
      <w:r w:rsidR="00094F9F">
        <w:br/>
      </w:r>
      <w:sdt>
        <w:sdtPr>
          <w:alias w:val="Your answers to question #12"/>
          <w:tag w:val="Your answers to question #12"/>
          <w:id w:val="-1536414046"/>
          <w:lock w:val="sdtLocked"/>
          <w:placeholder>
            <w:docPart w:val="DefaultPlaceholder_-1854013440"/>
          </w:placeholder>
        </w:sdtPr>
        <w:sdtContent>
          <w:r w:rsidR="004B1F7B">
            <w:t xml:space="preserve">In the case where there are no </w:t>
          </w:r>
          <w:r w:rsidR="007909F2">
            <w:t xml:space="preserve">other </w:t>
          </w:r>
          <w:r w:rsidR="004B1F7B">
            <w:t>suspected fathers, alleged father #2 bec</w:t>
          </w:r>
          <w:bookmarkStart w:id="2" w:name="_GoBack"/>
          <w:bookmarkEnd w:id="2"/>
          <w:r w:rsidR="004B1F7B">
            <w:t xml:space="preserve">omes is the biological father of the child as per the test. </w:t>
          </w:r>
        </w:sdtContent>
      </w:sdt>
    </w:p>
    <w:sectPr w:rsidR="007D2771" w:rsidRPr="00094F9F" w:rsidSect="00094F9F">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5A9E" w:rsidRDefault="00B65A9E" w:rsidP="00094F9F">
      <w:r>
        <w:separator/>
      </w:r>
    </w:p>
  </w:endnote>
  <w:endnote w:type="continuationSeparator" w:id="1">
    <w:p w:rsidR="00B65A9E" w:rsidRDefault="00B65A9E" w:rsidP="00094F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F9F" w:rsidRDefault="00094F9F" w:rsidP="00094F9F">
    <w:pPr>
      <w:pBdr>
        <w:top w:val="single" w:sz="2" w:space="1" w:color="auto"/>
      </w:pBdr>
      <w:jc w:val="right"/>
    </w:pPr>
    <w:r w:rsidRPr="00BA6742">
      <w:tab/>
    </w:r>
    <w:r w:rsidRPr="00BA6742">
      <w:tab/>
      <w:t xml:space="preserve">Page </w:t>
    </w:r>
    <w:r w:rsidR="00EC7893" w:rsidRPr="00BA6742">
      <w:fldChar w:fldCharType="begin"/>
    </w:r>
    <w:r w:rsidRPr="00BA6742">
      <w:instrText xml:space="preserve"> PAGE   \* MERGEFORMAT </w:instrText>
    </w:r>
    <w:r w:rsidR="00EC7893" w:rsidRPr="00BA6742">
      <w:fldChar w:fldCharType="separate"/>
    </w:r>
    <w:r w:rsidR="00ED3463">
      <w:rPr>
        <w:noProof/>
      </w:rPr>
      <w:t>3</w:t>
    </w:r>
    <w:r w:rsidR="00EC7893" w:rsidRPr="00BA6742">
      <w:fldChar w:fldCharType="end"/>
    </w:r>
    <w:r w:rsidRPr="00BA6742">
      <w:t xml:space="preserve"> | </w:t>
    </w:r>
    <w:fldSimple w:instr=" NUMPAGES  \* Arabic  \* MERGEFORMAT ">
      <w:r w:rsidR="00ED3463">
        <w:rPr>
          <w:noProof/>
        </w:rPr>
        <w:t>3</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F9F" w:rsidRDefault="00094F9F" w:rsidP="00094F9F">
    <w:pPr>
      <w:pBdr>
        <w:top w:val="single" w:sz="2" w:space="1" w:color="auto"/>
      </w:pBdr>
      <w:jc w:val="right"/>
    </w:pPr>
    <w:r w:rsidRPr="00BA6742">
      <w:tab/>
    </w:r>
    <w:r w:rsidRPr="00BA6742">
      <w:tab/>
      <w:t xml:space="preserve">Page </w:t>
    </w:r>
    <w:r w:rsidR="00EC7893" w:rsidRPr="00BA6742">
      <w:fldChar w:fldCharType="begin"/>
    </w:r>
    <w:r w:rsidRPr="00BA6742">
      <w:instrText xml:space="preserve"> PAGE   \* MERGEFORMAT </w:instrText>
    </w:r>
    <w:r w:rsidR="00EC7893" w:rsidRPr="00BA6742">
      <w:fldChar w:fldCharType="separate"/>
    </w:r>
    <w:r w:rsidR="00ED3463">
      <w:rPr>
        <w:noProof/>
      </w:rPr>
      <w:t>1</w:t>
    </w:r>
    <w:r w:rsidR="00EC7893" w:rsidRPr="00BA6742">
      <w:fldChar w:fldCharType="end"/>
    </w:r>
    <w:r w:rsidRPr="00BA6742">
      <w:t xml:space="preserve"> | </w:t>
    </w:r>
    <w:fldSimple w:instr=" NUMPAGES  \* Arabic  \* MERGEFORMAT ">
      <w:r w:rsidR="00ED3463">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5A9E" w:rsidRDefault="00B65A9E" w:rsidP="00094F9F">
      <w:r>
        <w:separator/>
      </w:r>
    </w:p>
  </w:footnote>
  <w:footnote w:type="continuationSeparator" w:id="1">
    <w:p w:rsidR="00B65A9E" w:rsidRDefault="00B65A9E" w:rsidP="00094F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Your Name"/>
      <w:tag w:val="Your Name"/>
      <w:id w:val="-1323509826"/>
      <w:lock w:val="sdtLocked"/>
      <w:placeholder>
        <w:docPart w:val="DefaultPlaceholder_-1854013440"/>
      </w:placeholder>
      <w:showingPlcHdr/>
    </w:sdtPr>
    <w:sdtContent>
      <w:p w:rsidR="007B6463" w:rsidRDefault="007B6463" w:rsidP="00094F9F">
        <w:pPr>
          <w:pStyle w:val="Header"/>
        </w:pPr>
        <w:r w:rsidRPr="00E1246A">
          <w:rPr>
            <w:rStyle w:val="PlaceholderText"/>
          </w:rPr>
          <w:t>Click or tap here to enter text.</w:t>
        </w:r>
      </w:p>
    </w:sdtContent>
  </w:sdt>
  <w:p w:rsidR="00094F9F" w:rsidRPr="00094F9F" w:rsidRDefault="00094F9F" w:rsidP="00094F9F">
    <w:pPr>
      <w:pStyle w:val="Header"/>
    </w:pPr>
    <w:r w:rsidRPr="00094F9F">
      <w:t>BSC 108</w:t>
    </w:r>
  </w:p>
  <w:p w:rsidR="00094F9F" w:rsidRDefault="00094F9F" w:rsidP="00094F9F">
    <w:pPr>
      <w:pBdr>
        <w:bottom w:val="single" w:sz="4" w:space="1" w:color="auto"/>
      </w:pBdr>
    </w:pPr>
    <w:r w:rsidRPr="00094F9F">
      <w:t xml:space="preserve">Lab </w:t>
    </w:r>
    <w:r>
      <w:t>9</w:t>
    </w:r>
    <w:r w:rsidRPr="00094F9F">
      <w:t xml:space="preserve">: </w:t>
    </w:r>
    <w:r w:rsidR="006411B8">
      <w:t>DNA</w:t>
    </w:r>
    <w:r w:rsidRPr="00094F9F">
      <w:t xml:space="preserve"> Lab and Journal Worksheet</w:t>
    </w:r>
  </w:p>
  <w:p w:rsidR="00094F9F" w:rsidRPr="00094F9F" w:rsidRDefault="00094F9F" w:rsidP="00094F9F"/>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Your Name"/>
      <w:tag w:val="Your Name"/>
      <w:id w:val="-562106121"/>
      <w:lock w:val="sdtLocked"/>
      <w:placeholder>
        <w:docPart w:val="DefaultPlaceholder_-1854013440"/>
      </w:placeholder>
      <w:showingPlcHdr/>
    </w:sdtPr>
    <w:sdtContent>
      <w:p w:rsidR="00094F9F" w:rsidRDefault="007B6463" w:rsidP="00094F9F">
        <w:pPr>
          <w:pStyle w:val="Header"/>
        </w:pPr>
        <w:r w:rsidRPr="00E1246A">
          <w:rPr>
            <w:rStyle w:val="PlaceholderText"/>
          </w:rPr>
          <w:t>Click or tap here to enter text.</w:t>
        </w:r>
      </w:p>
    </w:sdtContent>
  </w:sdt>
  <w:p w:rsidR="00094F9F" w:rsidRPr="00BA6742" w:rsidRDefault="00094F9F" w:rsidP="00094F9F">
    <w:pPr>
      <w:pStyle w:val="Header"/>
    </w:pPr>
    <w:r w:rsidRPr="00BA6742">
      <w:t>BSC 108</w:t>
    </w:r>
  </w:p>
  <w:p w:rsidR="00094F9F" w:rsidRDefault="00094F9F" w:rsidP="00094F9F"/>
  <w:p w:rsidR="00094F9F" w:rsidRDefault="00094F9F" w:rsidP="00094F9F">
    <w:pPr>
      <w:pStyle w:val="Title"/>
    </w:pPr>
    <w:r w:rsidRPr="00094F9F">
      <w:t xml:space="preserve">Lab </w:t>
    </w:r>
    <w:r>
      <w:t>9</w:t>
    </w:r>
    <w:r w:rsidRPr="00094F9F">
      <w:t xml:space="preserve">: </w:t>
    </w:r>
    <w:r w:rsidR="006411B8">
      <w:t>DNA</w:t>
    </w:r>
    <w:r w:rsidRPr="00094F9F">
      <w:t xml:space="preserve"> Lab and Journal Worksheet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9B582A"/>
    <w:multiLevelType w:val="hybridMultilevel"/>
    <w:tmpl w:val="8E8284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DF22931"/>
    <w:multiLevelType w:val="hybridMultilevel"/>
    <w:tmpl w:val="CC5ED6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761A51"/>
    <w:rsid w:val="00036E53"/>
    <w:rsid w:val="0006178D"/>
    <w:rsid w:val="00094F9F"/>
    <w:rsid w:val="000A4174"/>
    <w:rsid w:val="000B52E9"/>
    <w:rsid w:val="000C04BA"/>
    <w:rsid w:val="000D2970"/>
    <w:rsid w:val="001677EA"/>
    <w:rsid w:val="001C3193"/>
    <w:rsid w:val="00207FB8"/>
    <w:rsid w:val="00213CAA"/>
    <w:rsid w:val="00297A04"/>
    <w:rsid w:val="002D0078"/>
    <w:rsid w:val="003367ED"/>
    <w:rsid w:val="00336E3B"/>
    <w:rsid w:val="003D385B"/>
    <w:rsid w:val="003F1365"/>
    <w:rsid w:val="00434A53"/>
    <w:rsid w:val="004B1F7B"/>
    <w:rsid w:val="004C3CC1"/>
    <w:rsid w:val="00513D2C"/>
    <w:rsid w:val="00543C76"/>
    <w:rsid w:val="0056529F"/>
    <w:rsid w:val="005678DC"/>
    <w:rsid w:val="0057022D"/>
    <w:rsid w:val="00571C66"/>
    <w:rsid w:val="005E7BD3"/>
    <w:rsid w:val="00640FC0"/>
    <w:rsid w:val="006411B8"/>
    <w:rsid w:val="00685C85"/>
    <w:rsid w:val="00712BD3"/>
    <w:rsid w:val="00761A51"/>
    <w:rsid w:val="007909F2"/>
    <w:rsid w:val="007B0255"/>
    <w:rsid w:val="007B6463"/>
    <w:rsid w:val="007D2771"/>
    <w:rsid w:val="007D6E85"/>
    <w:rsid w:val="008779AE"/>
    <w:rsid w:val="00886368"/>
    <w:rsid w:val="008B4806"/>
    <w:rsid w:val="008F748E"/>
    <w:rsid w:val="00902049"/>
    <w:rsid w:val="00947A3F"/>
    <w:rsid w:val="00972D7F"/>
    <w:rsid w:val="009771DC"/>
    <w:rsid w:val="009D5E4A"/>
    <w:rsid w:val="00A04238"/>
    <w:rsid w:val="00AC0C90"/>
    <w:rsid w:val="00B65A9E"/>
    <w:rsid w:val="00C7797E"/>
    <w:rsid w:val="00C93895"/>
    <w:rsid w:val="00CC4198"/>
    <w:rsid w:val="00D15BF5"/>
    <w:rsid w:val="00D23E9D"/>
    <w:rsid w:val="00D66412"/>
    <w:rsid w:val="00D94A92"/>
    <w:rsid w:val="00DD6130"/>
    <w:rsid w:val="00E30620"/>
    <w:rsid w:val="00EB0469"/>
    <w:rsid w:val="00EC4718"/>
    <w:rsid w:val="00EC7893"/>
    <w:rsid w:val="00ED3463"/>
    <w:rsid w:val="00EE405A"/>
    <w:rsid w:val="00F1076C"/>
    <w:rsid w:val="00F41283"/>
    <w:rsid w:val="00F76764"/>
    <w:rsid w:val="00FC38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094F9F"/>
    <w:rPr>
      <w:rFonts w:ascii="Arial" w:hAnsi="Arial" w:cs="Arial"/>
      <w:sz w:val="24"/>
      <w:szCs w:val="24"/>
    </w:rPr>
  </w:style>
  <w:style w:type="paragraph" w:styleId="Heading1">
    <w:name w:val="heading 1"/>
    <w:basedOn w:val="Heading2"/>
    <w:next w:val="Normal"/>
    <w:link w:val="Heading1Char"/>
    <w:uiPriority w:val="9"/>
    <w:qFormat/>
    <w:rsid w:val="00094F9F"/>
    <w:pPr>
      <w:pBdr>
        <w:top w:val="single" w:sz="2" w:space="1" w:color="auto"/>
        <w:bottom w:val="single" w:sz="2" w:space="1" w:color="auto"/>
      </w:pBdr>
      <w:outlineLvl w:val="0"/>
    </w:pPr>
    <w:rPr>
      <w:b w:val="0"/>
      <w:sz w:val="28"/>
      <w:szCs w:val="28"/>
    </w:rPr>
  </w:style>
  <w:style w:type="paragraph" w:styleId="Heading2">
    <w:name w:val="heading 2"/>
    <w:basedOn w:val="Normal"/>
    <w:next w:val="Normal"/>
    <w:link w:val="Heading2Char"/>
    <w:uiPriority w:val="9"/>
    <w:unhideWhenUsed/>
    <w:qFormat/>
    <w:rsid w:val="00094F9F"/>
    <w:pP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94A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94F9F"/>
    <w:pPr>
      <w:tabs>
        <w:tab w:val="center" w:pos="4680"/>
        <w:tab w:val="right" w:pos="9360"/>
      </w:tabs>
    </w:pPr>
  </w:style>
  <w:style w:type="character" w:customStyle="1" w:styleId="HeaderChar">
    <w:name w:val="Header Char"/>
    <w:basedOn w:val="DefaultParagraphFont"/>
    <w:link w:val="Header"/>
    <w:uiPriority w:val="99"/>
    <w:rsid w:val="00094F9F"/>
    <w:rPr>
      <w:sz w:val="22"/>
      <w:szCs w:val="22"/>
    </w:rPr>
  </w:style>
  <w:style w:type="paragraph" w:styleId="Footer">
    <w:name w:val="footer"/>
    <w:basedOn w:val="Normal"/>
    <w:link w:val="FooterChar"/>
    <w:uiPriority w:val="99"/>
    <w:unhideWhenUsed/>
    <w:rsid w:val="00094F9F"/>
    <w:pPr>
      <w:tabs>
        <w:tab w:val="center" w:pos="4680"/>
        <w:tab w:val="right" w:pos="9360"/>
      </w:tabs>
    </w:pPr>
  </w:style>
  <w:style w:type="character" w:customStyle="1" w:styleId="FooterChar">
    <w:name w:val="Footer Char"/>
    <w:basedOn w:val="DefaultParagraphFont"/>
    <w:link w:val="Footer"/>
    <w:uiPriority w:val="99"/>
    <w:rsid w:val="00094F9F"/>
    <w:rPr>
      <w:sz w:val="22"/>
      <w:szCs w:val="22"/>
    </w:rPr>
  </w:style>
  <w:style w:type="character" w:styleId="PlaceholderText">
    <w:name w:val="Placeholder Text"/>
    <w:uiPriority w:val="99"/>
    <w:semiHidden/>
    <w:rsid w:val="00094F9F"/>
    <w:rPr>
      <w:color w:val="808080"/>
    </w:rPr>
  </w:style>
  <w:style w:type="paragraph" w:styleId="Title">
    <w:name w:val="Title"/>
    <w:basedOn w:val="Normal"/>
    <w:next w:val="Normal"/>
    <w:link w:val="TitleChar"/>
    <w:uiPriority w:val="10"/>
    <w:qFormat/>
    <w:rsid w:val="00094F9F"/>
    <w:pPr>
      <w:jc w:val="center"/>
    </w:pPr>
    <w:rPr>
      <w:b/>
      <w:sz w:val="28"/>
      <w:szCs w:val="28"/>
    </w:rPr>
  </w:style>
  <w:style w:type="character" w:customStyle="1" w:styleId="TitleChar">
    <w:name w:val="Title Char"/>
    <w:basedOn w:val="DefaultParagraphFont"/>
    <w:link w:val="Title"/>
    <w:uiPriority w:val="10"/>
    <w:rsid w:val="00094F9F"/>
    <w:rPr>
      <w:rFonts w:ascii="Arial" w:hAnsi="Arial" w:cs="Arial"/>
      <w:b/>
      <w:sz w:val="28"/>
      <w:szCs w:val="28"/>
    </w:rPr>
  </w:style>
  <w:style w:type="character" w:customStyle="1" w:styleId="Heading1Char">
    <w:name w:val="Heading 1 Char"/>
    <w:basedOn w:val="DefaultParagraphFont"/>
    <w:link w:val="Heading1"/>
    <w:uiPriority w:val="9"/>
    <w:rsid w:val="00094F9F"/>
    <w:rPr>
      <w:rFonts w:ascii="Arial" w:hAnsi="Arial" w:cs="Arial"/>
      <w:sz w:val="28"/>
      <w:szCs w:val="28"/>
    </w:rPr>
  </w:style>
  <w:style w:type="character" w:customStyle="1" w:styleId="Heading2Char">
    <w:name w:val="Heading 2 Char"/>
    <w:basedOn w:val="DefaultParagraphFont"/>
    <w:link w:val="Heading2"/>
    <w:uiPriority w:val="9"/>
    <w:rsid w:val="00094F9F"/>
    <w:rPr>
      <w:rFonts w:ascii="Arial" w:hAnsi="Arial" w:cs="Arial"/>
      <w:b/>
      <w:sz w:val="24"/>
      <w:szCs w:val="24"/>
    </w:rPr>
  </w:style>
  <w:style w:type="paragraph" w:styleId="BalloonText">
    <w:name w:val="Balloon Text"/>
    <w:basedOn w:val="Normal"/>
    <w:link w:val="BalloonTextChar"/>
    <w:uiPriority w:val="99"/>
    <w:semiHidden/>
    <w:unhideWhenUsed/>
    <w:rsid w:val="003D385B"/>
    <w:rPr>
      <w:rFonts w:ascii="Tahoma" w:hAnsi="Tahoma" w:cs="Tahoma"/>
      <w:sz w:val="16"/>
      <w:szCs w:val="16"/>
    </w:rPr>
  </w:style>
  <w:style w:type="character" w:customStyle="1" w:styleId="BalloonTextChar">
    <w:name w:val="Balloon Text Char"/>
    <w:basedOn w:val="DefaultParagraphFont"/>
    <w:link w:val="BalloonText"/>
    <w:uiPriority w:val="99"/>
    <w:semiHidden/>
    <w:rsid w:val="003D385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854013440"/>
        <w:category>
          <w:name w:val="General"/>
          <w:gallery w:val="placeholder"/>
        </w:category>
        <w:types>
          <w:type w:val="bbPlcHdr"/>
        </w:types>
        <w:behaviors>
          <w:behavior w:val="content"/>
        </w:behaviors>
        <w:guid w:val="{C0B41155-5C3B-430A-9404-A683E2D541F6}"/>
      </w:docPartPr>
      <w:docPartBody>
        <w:p w:rsidR="00892FAC" w:rsidRDefault="002A5A4F">
          <w:r w:rsidRPr="00E1246A">
            <w:rPr>
              <w:rStyle w:val="PlaceholderText"/>
            </w:rPr>
            <w:t>Click or tap here to enter text.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2A5A4F"/>
    <w:rsid w:val="00007392"/>
    <w:rsid w:val="002A5A4F"/>
    <w:rsid w:val="002B174F"/>
    <w:rsid w:val="00341F06"/>
    <w:rsid w:val="005D11BA"/>
    <w:rsid w:val="00892FAC"/>
    <w:rsid w:val="00D620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7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2A5A4F"/>
    <w:rPr>
      <w:color w:val="808080"/>
    </w:rPr>
  </w:style>
  <w:style w:type="paragraph" w:customStyle="1" w:styleId="34502752BDEC4B418D5E2856A2CB66B5">
    <w:name w:val="34502752BDEC4B418D5E2856A2CB66B5"/>
    <w:rsid w:val="002A5A4F"/>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614</Words>
  <Characters>3504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ADM</cp:lastModifiedBy>
  <cp:revision>2</cp:revision>
  <dcterms:created xsi:type="dcterms:W3CDTF">2019-10-27T15:13:00Z</dcterms:created>
  <dcterms:modified xsi:type="dcterms:W3CDTF">2019-10-27T15:13:00Z</dcterms:modified>
</cp:coreProperties>
</file>